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478B" w14:textId="71ED0FA8" w:rsidR="00691B37" w:rsidRDefault="00691B37">
      <w:proofErr w:type="spellStart"/>
      <w:r>
        <w:t>Wk</w:t>
      </w:r>
      <w:proofErr w:type="spellEnd"/>
      <w:r>
        <w:t xml:space="preserve"> Beginning 30/09/24: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1B37" w:rsidRPr="00691B37" w14:paraId="4A1CF61D" w14:textId="77777777" w:rsidTr="00691B37">
        <w:tc>
          <w:tcPr>
            <w:tcW w:w="4508" w:type="dxa"/>
          </w:tcPr>
          <w:p w14:paraId="5344FF53" w14:textId="3591E22B" w:rsidR="00691B37" w:rsidRPr="00691B37" w:rsidRDefault="00691B37" w:rsidP="00691B37">
            <w:pPr>
              <w:rPr>
                <w:lang w:val="fr-FR"/>
              </w:rPr>
            </w:pPr>
            <w:r>
              <w:rPr>
                <w:lang w:val="fr-FR"/>
              </w:rPr>
              <w:t>Group 1</w:t>
            </w:r>
          </w:p>
        </w:tc>
        <w:tc>
          <w:tcPr>
            <w:tcW w:w="4508" w:type="dxa"/>
          </w:tcPr>
          <w:p w14:paraId="19040412" w14:textId="309DDC88" w:rsidR="00691B37" w:rsidRPr="00691B37" w:rsidRDefault="00691B37" w:rsidP="00691B37">
            <w:pPr>
              <w:rPr>
                <w:lang w:val="fr-FR"/>
              </w:rPr>
            </w:pPr>
            <w:r>
              <w:rPr>
                <w:lang w:val="fr-FR"/>
              </w:rPr>
              <w:t>Group 3</w:t>
            </w:r>
          </w:p>
        </w:tc>
      </w:tr>
      <w:tr w:rsidR="00691B37" w:rsidRPr="00691B37" w14:paraId="6400BFE1" w14:textId="77777777" w:rsidTr="00691B37">
        <w:tc>
          <w:tcPr>
            <w:tcW w:w="4508" w:type="dxa"/>
          </w:tcPr>
          <w:p w14:paraId="4A907DB5" w14:textId="1D15BF9E" w:rsidR="00691B37" w:rsidRPr="00691B37" w:rsidRDefault="009A2675" w:rsidP="00691B37">
            <w:pPr>
              <w:rPr>
                <w:lang w:val="fr-FR"/>
              </w:rPr>
            </w:pPr>
            <w:r>
              <w:rPr>
                <w:lang w:val="fr-FR"/>
              </w:rPr>
              <w:t xml:space="preserve">(THU) </w:t>
            </w:r>
            <w:r w:rsidR="00691B37" w:rsidRPr="00691B37">
              <w:rPr>
                <w:lang w:val="fr-FR"/>
              </w:rPr>
              <w:t>Compton B v Compton A</w:t>
            </w:r>
          </w:p>
        </w:tc>
        <w:tc>
          <w:tcPr>
            <w:tcW w:w="4508" w:type="dxa"/>
          </w:tcPr>
          <w:p w14:paraId="24336D9C" w14:textId="2AF5C3C3" w:rsidR="00691B37" w:rsidRPr="00691B37" w:rsidRDefault="009A2675" w:rsidP="00691B37">
            <w:r>
              <w:t xml:space="preserve">(TUE) </w:t>
            </w:r>
            <w:r w:rsidR="00691B37" w:rsidRPr="00691B37">
              <w:t>Child Okeford F v E</w:t>
            </w:r>
            <w:r w:rsidR="00691B37">
              <w:t>ast Stour</w:t>
            </w:r>
          </w:p>
        </w:tc>
      </w:tr>
      <w:tr w:rsidR="00691B37" w:rsidRPr="00691B37" w14:paraId="084EA00A" w14:textId="77777777" w:rsidTr="00691B37">
        <w:tc>
          <w:tcPr>
            <w:tcW w:w="4508" w:type="dxa"/>
          </w:tcPr>
          <w:p w14:paraId="0BCDFC26" w14:textId="5E3C3899" w:rsidR="00691B37" w:rsidRDefault="009A2675" w:rsidP="00691B37">
            <w:r>
              <w:t xml:space="preserve">(TUE) </w:t>
            </w:r>
            <w:r w:rsidR="00691B37" w:rsidRPr="001B3C5D">
              <w:t>Stalbridge B v Child Okeford C</w:t>
            </w:r>
          </w:p>
        </w:tc>
        <w:tc>
          <w:tcPr>
            <w:tcW w:w="4508" w:type="dxa"/>
          </w:tcPr>
          <w:p w14:paraId="784EF65F" w14:textId="5B171868" w:rsidR="00691B37" w:rsidRPr="00691B37" w:rsidRDefault="009A2675" w:rsidP="00691B37">
            <w:pPr>
              <w:rPr>
                <w:lang w:val="fr-FR"/>
              </w:rPr>
            </w:pPr>
            <w:r>
              <w:rPr>
                <w:lang w:val="fr-FR"/>
              </w:rPr>
              <w:t xml:space="preserve">(MON) </w:t>
            </w:r>
            <w:r w:rsidR="00691B37" w:rsidRPr="00691B37">
              <w:rPr>
                <w:lang w:val="fr-FR"/>
              </w:rPr>
              <w:t>Compton C v Compton D</w:t>
            </w:r>
          </w:p>
        </w:tc>
      </w:tr>
      <w:tr w:rsidR="00691B37" w14:paraId="6F8B99E5" w14:textId="77777777" w:rsidTr="00691B37">
        <w:tc>
          <w:tcPr>
            <w:tcW w:w="4508" w:type="dxa"/>
          </w:tcPr>
          <w:p w14:paraId="6AB0BC9F" w14:textId="781BDDF2" w:rsidR="00691B37" w:rsidRPr="001B3C5D" w:rsidRDefault="00691B37" w:rsidP="00691B37">
            <w:r>
              <w:t>Group 2</w:t>
            </w:r>
          </w:p>
        </w:tc>
        <w:tc>
          <w:tcPr>
            <w:tcW w:w="4508" w:type="dxa"/>
          </w:tcPr>
          <w:p w14:paraId="19410C8F" w14:textId="46890739" w:rsidR="00691B37" w:rsidRDefault="00691B37" w:rsidP="00691B37">
            <w:r>
              <w:t>Group 4</w:t>
            </w:r>
          </w:p>
        </w:tc>
      </w:tr>
      <w:tr w:rsidR="00691B37" w14:paraId="48214B5A" w14:textId="77777777" w:rsidTr="00691B37">
        <w:tc>
          <w:tcPr>
            <w:tcW w:w="4508" w:type="dxa"/>
          </w:tcPr>
          <w:p w14:paraId="4B5E471F" w14:textId="18B19DF5" w:rsidR="00691B37" w:rsidRDefault="009A2675" w:rsidP="00691B37">
            <w:r>
              <w:t xml:space="preserve">(TUE) </w:t>
            </w:r>
            <w:r w:rsidR="00691B37" w:rsidRPr="001B3C5D">
              <w:t>Child Okeford A v Child Okeford B</w:t>
            </w:r>
          </w:p>
        </w:tc>
        <w:tc>
          <w:tcPr>
            <w:tcW w:w="4508" w:type="dxa"/>
          </w:tcPr>
          <w:p w14:paraId="7ADB3F88" w14:textId="1BB07F82" w:rsidR="00691B37" w:rsidRDefault="009A2675" w:rsidP="00691B37">
            <w:r>
              <w:t xml:space="preserve">(TUE) </w:t>
            </w:r>
            <w:r w:rsidR="00691B37">
              <w:t>Child Okeford D v Child Okeford E</w:t>
            </w:r>
          </w:p>
        </w:tc>
      </w:tr>
    </w:tbl>
    <w:p w14:paraId="1572329B" w14:textId="77777777" w:rsidR="00691B37" w:rsidRDefault="00691B37"/>
    <w:p w14:paraId="4BC764AE" w14:textId="3AFF3CA3" w:rsidR="00691B37" w:rsidRDefault="00691B37">
      <w:proofErr w:type="spellStart"/>
      <w:r>
        <w:t>Wk</w:t>
      </w:r>
      <w:proofErr w:type="spellEnd"/>
      <w:r>
        <w:t xml:space="preserve"> Beginning 14/10/24: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1B37" w14:paraId="7D150FC4" w14:textId="77777777" w:rsidTr="00691B37">
        <w:tc>
          <w:tcPr>
            <w:tcW w:w="4508" w:type="dxa"/>
          </w:tcPr>
          <w:p w14:paraId="6007A385" w14:textId="4DC3C7AA" w:rsidR="00691B37" w:rsidRDefault="00691B37" w:rsidP="00691B37">
            <w:r>
              <w:rPr>
                <w:lang w:val="fr-FR"/>
              </w:rPr>
              <w:t>Group 1</w:t>
            </w:r>
          </w:p>
        </w:tc>
        <w:tc>
          <w:tcPr>
            <w:tcW w:w="4508" w:type="dxa"/>
          </w:tcPr>
          <w:p w14:paraId="201913B0" w14:textId="6ACFB599" w:rsidR="00691B37" w:rsidRDefault="00691B37" w:rsidP="00691B37">
            <w:r>
              <w:rPr>
                <w:lang w:val="fr-FR"/>
              </w:rPr>
              <w:t>Group 3</w:t>
            </w:r>
          </w:p>
        </w:tc>
      </w:tr>
      <w:tr w:rsidR="00691B37" w14:paraId="5D1CB520" w14:textId="77777777" w:rsidTr="00691B37">
        <w:tc>
          <w:tcPr>
            <w:tcW w:w="4508" w:type="dxa"/>
          </w:tcPr>
          <w:p w14:paraId="6718D419" w14:textId="5A6506D2" w:rsidR="00691B37" w:rsidRDefault="009A2675">
            <w:r w:rsidRPr="009A2675">
              <w:t xml:space="preserve">(THU) </w:t>
            </w:r>
            <w:r w:rsidR="00691B37">
              <w:t>Compton B v Stalbridge B</w:t>
            </w:r>
          </w:p>
        </w:tc>
        <w:tc>
          <w:tcPr>
            <w:tcW w:w="4508" w:type="dxa"/>
          </w:tcPr>
          <w:p w14:paraId="3E8DB31A" w14:textId="34B8F696" w:rsidR="00691B37" w:rsidRDefault="009A2675">
            <w:r>
              <w:t xml:space="preserve">(TUE) </w:t>
            </w:r>
            <w:r w:rsidR="00691B37">
              <w:t>Child Okeford F v Compton C</w:t>
            </w:r>
          </w:p>
        </w:tc>
      </w:tr>
      <w:tr w:rsidR="00691B37" w14:paraId="098D6499" w14:textId="77777777" w:rsidTr="00691B37">
        <w:tc>
          <w:tcPr>
            <w:tcW w:w="4508" w:type="dxa"/>
          </w:tcPr>
          <w:p w14:paraId="315D6DCF" w14:textId="438B6DDD" w:rsidR="00691B37" w:rsidRDefault="009A2675">
            <w:r>
              <w:t xml:space="preserve">(WED) </w:t>
            </w:r>
            <w:r w:rsidR="00691B37">
              <w:t>Compton A v Child Okeford C</w:t>
            </w:r>
          </w:p>
        </w:tc>
        <w:tc>
          <w:tcPr>
            <w:tcW w:w="4508" w:type="dxa"/>
          </w:tcPr>
          <w:p w14:paraId="684A683A" w14:textId="2AA4CCC3" w:rsidR="00691B37" w:rsidRDefault="009A2675">
            <w:r>
              <w:t>(THU)</w:t>
            </w:r>
            <w:r w:rsidR="00E14797">
              <w:t xml:space="preserve"> </w:t>
            </w:r>
            <w:r w:rsidR="00691B37">
              <w:t>East Stour v Compton D</w:t>
            </w:r>
          </w:p>
        </w:tc>
      </w:tr>
      <w:tr w:rsidR="00691B37" w14:paraId="4CDE6DAD" w14:textId="77777777" w:rsidTr="00691B37">
        <w:tc>
          <w:tcPr>
            <w:tcW w:w="4508" w:type="dxa"/>
          </w:tcPr>
          <w:p w14:paraId="348F1955" w14:textId="49289636" w:rsidR="00691B37" w:rsidRDefault="00691B37" w:rsidP="00691B37">
            <w:r>
              <w:t>Group 2</w:t>
            </w:r>
          </w:p>
        </w:tc>
        <w:tc>
          <w:tcPr>
            <w:tcW w:w="4508" w:type="dxa"/>
          </w:tcPr>
          <w:p w14:paraId="70CB934A" w14:textId="35175EE6" w:rsidR="00691B37" w:rsidRDefault="00691B37" w:rsidP="00691B37">
            <w:r>
              <w:t>Group 4</w:t>
            </w:r>
          </w:p>
        </w:tc>
      </w:tr>
      <w:tr w:rsidR="00691B37" w14:paraId="3B1AD201" w14:textId="77777777" w:rsidTr="00691B37">
        <w:tc>
          <w:tcPr>
            <w:tcW w:w="4508" w:type="dxa"/>
          </w:tcPr>
          <w:p w14:paraId="1058E7CC" w14:textId="1C739473" w:rsidR="00691B37" w:rsidRDefault="009A2675">
            <w:r>
              <w:t xml:space="preserve">(TUE) </w:t>
            </w:r>
            <w:r w:rsidR="00691B37">
              <w:t>Stalbridge A v Child Okeford A</w:t>
            </w:r>
          </w:p>
        </w:tc>
        <w:tc>
          <w:tcPr>
            <w:tcW w:w="4508" w:type="dxa"/>
          </w:tcPr>
          <w:p w14:paraId="3DC14903" w14:textId="6FC723C6" w:rsidR="00691B37" w:rsidRDefault="009A2675">
            <w:r>
              <w:t xml:space="preserve">(TUE) </w:t>
            </w:r>
            <w:r w:rsidR="00691B37">
              <w:t>Stalbridge C Juniors v Child Okeford D</w:t>
            </w:r>
          </w:p>
        </w:tc>
      </w:tr>
    </w:tbl>
    <w:p w14:paraId="0509BAF2" w14:textId="77777777" w:rsidR="00691B37" w:rsidRDefault="00691B37"/>
    <w:p w14:paraId="37114B5F" w14:textId="6E9A1101" w:rsidR="00691B37" w:rsidRDefault="00691B37">
      <w:proofErr w:type="spellStart"/>
      <w:r>
        <w:t>Wk</w:t>
      </w:r>
      <w:proofErr w:type="spellEnd"/>
      <w:r>
        <w:t xml:space="preserve"> Beginning 11/11/24: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1B37" w14:paraId="45679ADC" w14:textId="77777777" w:rsidTr="00691B37">
        <w:tc>
          <w:tcPr>
            <w:tcW w:w="4508" w:type="dxa"/>
          </w:tcPr>
          <w:p w14:paraId="4AE045A0" w14:textId="3CF8FBD8" w:rsidR="00691B37" w:rsidRDefault="00691B37" w:rsidP="00691B37">
            <w:r>
              <w:rPr>
                <w:lang w:val="fr-FR"/>
              </w:rPr>
              <w:t>Group 1</w:t>
            </w:r>
          </w:p>
        </w:tc>
        <w:tc>
          <w:tcPr>
            <w:tcW w:w="4508" w:type="dxa"/>
          </w:tcPr>
          <w:p w14:paraId="18DBDADA" w14:textId="36E27326" w:rsidR="00691B37" w:rsidRDefault="00691B37" w:rsidP="00691B37">
            <w:r>
              <w:rPr>
                <w:lang w:val="fr-FR"/>
              </w:rPr>
              <w:t>Group 3</w:t>
            </w:r>
          </w:p>
        </w:tc>
      </w:tr>
      <w:tr w:rsidR="00691B37" w14:paraId="7930D934" w14:textId="77777777" w:rsidTr="00691B37">
        <w:tc>
          <w:tcPr>
            <w:tcW w:w="4508" w:type="dxa"/>
          </w:tcPr>
          <w:p w14:paraId="19BD2DFE" w14:textId="2FEAD389" w:rsidR="00691B37" w:rsidRDefault="009A2675">
            <w:r>
              <w:t xml:space="preserve">(TUE) </w:t>
            </w:r>
            <w:r w:rsidR="00691B37">
              <w:t>Stalbridge B v Compton A</w:t>
            </w:r>
          </w:p>
        </w:tc>
        <w:tc>
          <w:tcPr>
            <w:tcW w:w="4508" w:type="dxa"/>
          </w:tcPr>
          <w:p w14:paraId="099A22AC" w14:textId="15A3FDE8" w:rsidR="00691B37" w:rsidRDefault="009A2675">
            <w:r>
              <w:t xml:space="preserve">(MON) </w:t>
            </w:r>
            <w:r w:rsidR="00691B37">
              <w:t>Compton C v East Stour</w:t>
            </w:r>
          </w:p>
        </w:tc>
      </w:tr>
      <w:tr w:rsidR="00691B37" w14:paraId="7C597D98" w14:textId="77777777" w:rsidTr="00691B37">
        <w:tc>
          <w:tcPr>
            <w:tcW w:w="4508" w:type="dxa"/>
          </w:tcPr>
          <w:p w14:paraId="62098CFC" w14:textId="5EC20B14" w:rsidR="00691B37" w:rsidRDefault="009A2675">
            <w:r>
              <w:t xml:space="preserve">(TUE) </w:t>
            </w:r>
            <w:r w:rsidR="00691B37">
              <w:t>Child Okeford C v Compton B</w:t>
            </w:r>
          </w:p>
        </w:tc>
        <w:tc>
          <w:tcPr>
            <w:tcW w:w="4508" w:type="dxa"/>
          </w:tcPr>
          <w:p w14:paraId="23728B5F" w14:textId="70C37D34" w:rsidR="00691B37" w:rsidRDefault="009A2675">
            <w:r w:rsidRPr="00E14797">
              <w:t xml:space="preserve">(THU) </w:t>
            </w:r>
            <w:r w:rsidR="00691B37">
              <w:t>Compton D v Child Okeford F</w:t>
            </w:r>
          </w:p>
        </w:tc>
      </w:tr>
      <w:tr w:rsidR="00691B37" w14:paraId="23B6BF84" w14:textId="77777777" w:rsidTr="00691B37">
        <w:tc>
          <w:tcPr>
            <w:tcW w:w="4508" w:type="dxa"/>
          </w:tcPr>
          <w:p w14:paraId="28880A8A" w14:textId="488B1889" w:rsidR="00691B37" w:rsidRDefault="00691B37" w:rsidP="00691B37">
            <w:r>
              <w:t>Group 2</w:t>
            </w:r>
          </w:p>
        </w:tc>
        <w:tc>
          <w:tcPr>
            <w:tcW w:w="4508" w:type="dxa"/>
          </w:tcPr>
          <w:p w14:paraId="0609094F" w14:textId="1B392500" w:rsidR="00691B37" w:rsidRDefault="00691B37" w:rsidP="00691B37">
            <w:r>
              <w:t>Group 4</w:t>
            </w:r>
          </w:p>
        </w:tc>
      </w:tr>
      <w:tr w:rsidR="00691B37" w14:paraId="7C4D05F3" w14:textId="77777777" w:rsidTr="00691B37">
        <w:tc>
          <w:tcPr>
            <w:tcW w:w="4508" w:type="dxa"/>
          </w:tcPr>
          <w:p w14:paraId="1034385E" w14:textId="552FF613" w:rsidR="00691B37" w:rsidRDefault="009A2675">
            <w:r>
              <w:t xml:space="preserve">(TUE) </w:t>
            </w:r>
            <w:r w:rsidR="00691B37">
              <w:t>Child Okeford B v Stalbridge A</w:t>
            </w:r>
          </w:p>
        </w:tc>
        <w:tc>
          <w:tcPr>
            <w:tcW w:w="4508" w:type="dxa"/>
          </w:tcPr>
          <w:p w14:paraId="3E632346" w14:textId="2C0021C0" w:rsidR="00691B37" w:rsidRDefault="009A2675">
            <w:r>
              <w:t xml:space="preserve">(TUE) </w:t>
            </w:r>
            <w:r w:rsidR="00002844">
              <w:t>Stalbridge C Juniors v Child Okeford E</w:t>
            </w:r>
          </w:p>
        </w:tc>
      </w:tr>
    </w:tbl>
    <w:p w14:paraId="23DE785B" w14:textId="77777777" w:rsidR="00691B37" w:rsidRDefault="00691B37"/>
    <w:sectPr w:rsidR="00691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7"/>
    <w:rsid w:val="00002844"/>
    <w:rsid w:val="006135C6"/>
    <w:rsid w:val="00691B37"/>
    <w:rsid w:val="009A2675"/>
    <w:rsid w:val="00E14797"/>
    <w:rsid w:val="00EE4BFD"/>
    <w:rsid w:val="00F7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259D"/>
  <w15:chartTrackingRefBased/>
  <w15:docId w15:val="{0FA1DC3E-6F33-4BE7-8E4E-19F30559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B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</dc:creator>
  <cp:keywords/>
  <dc:description/>
  <cp:lastModifiedBy>Aoife</cp:lastModifiedBy>
  <cp:revision>3</cp:revision>
  <dcterms:created xsi:type="dcterms:W3CDTF">2024-08-13T13:22:00Z</dcterms:created>
  <dcterms:modified xsi:type="dcterms:W3CDTF">2024-08-13T13:36:00Z</dcterms:modified>
</cp:coreProperties>
</file>