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15" w:rsidRPr="00265BE6" w:rsidRDefault="00791DAF">
      <w:pPr>
        <w:rPr>
          <w:b/>
        </w:rPr>
      </w:pPr>
      <w:r w:rsidRPr="00265BE6">
        <w:rPr>
          <w:b/>
        </w:rPr>
        <w:t xml:space="preserve">About the Burnham Closed Tournament </w:t>
      </w:r>
    </w:p>
    <w:p w:rsidR="00791DAF" w:rsidRDefault="00791DAF">
      <w:r>
        <w:t xml:space="preserve">We will be having a lot of players new to our tournament attending this year so we thought it might be useful to let you know what to expect on the day. </w:t>
      </w:r>
    </w:p>
    <w:p w:rsidR="00791DAF" w:rsidRDefault="00791DAF">
      <w:r>
        <w:t>There is a car park on site at William De Ferrers sports centre, please enter the hall via the swimming pool reception just follow the corridor you will arrive at the hall eventual</w:t>
      </w:r>
      <w:r w:rsidR="007C367C">
        <w:t>ly, upon arrival please report to the control table which will be inside the door on your right.</w:t>
      </w:r>
    </w:p>
    <w:p w:rsidR="00B2033D" w:rsidRDefault="007C367C">
      <w:r>
        <w:t xml:space="preserve">The main hall has eight tables numbered please just check the numbering order because when you are called to play or umpire the table number will be announced. We operate a system using numbered cups which correspond to the table number, in the cups are the scorecard, ball and pen all of which need to be returned to the control table as soon as matches are completed. When a match is called one of the participants should collect the cup and take it to the appropriate table. </w:t>
      </w:r>
    </w:p>
    <w:p w:rsidR="007C367C" w:rsidRDefault="007C367C">
      <w:r>
        <w:t>There is plenty of space for players and spectators in the mai</w:t>
      </w:r>
      <w:r w:rsidR="00B2033D">
        <w:t>n hall but please ensure you dispose of any rubbish before leaving.</w:t>
      </w:r>
    </w:p>
    <w:p w:rsidR="007C367C" w:rsidRDefault="007C367C">
      <w:r>
        <w:t>We will have a room just outside the main hall</w:t>
      </w:r>
      <w:r w:rsidR="00B2033D">
        <w:t xml:space="preserve"> where our café is situated serving sausage and bacon rolls, cold food and hot and cold drinks with all profits going towards the cost of running the event.</w:t>
      </w:r>
    </w:p>
    <w:p w:rsidR="00B2033D" w:rsidRDefault="00B2033D">
      <w:r>
        <w:t>The Saturday events are either handicap or restricted to certain groups of players included in these is our mixed open event which is open to everyone to enter except the top eight seeds in the men singles</w:t>
      </w:r>
      <w:r w:rsidR="002B5097">
        <w:t xml:space="preserve">, the unique part of this event is that it is not seeded in any way it is just a straight draw so it’s pot luck who you meet. Sunday sees play shift to the events which are open to all players and only restricted by age groupings. </w:t>
      </w:r>
    </w:p>
    <w:p w:rsidR="002B5097" w:rsidRDefault="002B5097">
      <w:r>
        <w:t>We hold a finals night at South Woodham Ferrers Table Tennis Club on the Thursday following the tournament and do have room for spectators.</w:t>
      </w:r>
    </w:p>
    <w:p w:rsidR="00B2033D" w:rsidRDefault="00B2033D">
      <w:r>
        <w:t>We hope you enjoy your visit to our tournament, enjoy your table tennis and encourage other players to attend in the future.</w:t>
      </w:r>
      <w:bookmarkStart w:id="0" w:name="_GoBack"/>
      <w:bookmarkEnd w:id="0"/>
    </w:p>
    <w:p w:rsidR="002B5097" w:rsidRPr="00265BE6" w:rsidRDefault="002B5097">
      <w:pPr>
        <w:rPr>
          <w:b/>
          <w:color w:val="FF0000"/>
        </w:rPr>
      </w:pPr>
      <w:r w:rsidRPr="00265BE6">
        <w:rPr>
          <w:b/>
          <w:color w:val="FF0000"/>
        </w:rPr>
        <w:t>You can also reserve your place at our annual (well it was before covid!) presentation even</w:t>
      </w:r>
      <w:r w:rsidR="009D145D" w:rsidRPr="00265BE6">
        <w:rPr>
          <w:b/>
          <w:color w:val="FF0000"/>
        </w:rPr>
        <w:t>ing at Foresters Park Golf Club on Friday 13</w:t>
      </w:r>
      <w:r w:rsidR="009D145D" w:rsidRPr="00265BE6">
        <w:rPr>
          <w:b/>
          <w:color w:val="FF0000"/>
          <w:vertAlign w:val="superscript"/>
        </w:rPr>
        <w:t>th</w:t>
      </w:r>
      <w:r w:rsidR="009D145D" w:rsidRPr="00265BE6">
        <w:rPr>
          <w:b/>
          <w:color w:val="FF0000"/>
        </w:rPr>
        <w:t xml:space="preserve"> May by seeing Dawn Baldry or leaving details in the café.</w:t>
      </w:r>
    </w:p>
    <w:sectPr w:rsidR="002B5097" w:rsidRPr="00265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AF"/>
    <w:rsid w:val="00265BE6"/>
    <w:rsid w:val="002B5097"/>
    <w:rsid w:val="00791DAF"/>
    <w:rsid w:val="007C367C"/>
    <w:rsid w:val="009D145D"/>
    <w:rsid w:val="00B2033D"/>
    <w:rsid w:val="00D11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2022-03-09T10:16:00Z</dcterms:created>
  <dcterms:modified xsi:type="dcterms:W3CDTF">2022-03-09T10:16:00Z</dcterms:modified>
</cp:coreProperties>
</file>