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C3B78" w14:textId="21B0DA2F" w:rsidR="001F6501" w:rsidRPr="005344BE" w:rsidRDefault="00651643" w:rsidP="005344BE">
      <w:pPr>
        <w:jc w:val="center"/>
        <w:rPr>
          <w:b/>
          <w:bCs/>
        </w:rPr>
      </w:pPr>
      <w:r w:rsidRPr="005344BE">
        <w:rPr>
          <w:b/>
          <w:bCs/>
        </w:rPr>
        <w:t>CARDIFF &amp; DISTRICT TABLE TENNIS LEAGUE</w:t>
      </w:r>
    </w:p>
    <w:p w14:paraId="424026DF" w14:textId="6E6E9B5D" w:rsidR="00D7284B" w:rsidRDefault="00372E30" w:rsidP="005344BE">
      <w:pPr>
        <w:jc w:val="center"/>
        <w:rPr>
          <w:b/>
          <w:bCs/>
        </w:rPr>
      </w:pPr>
      <w:r>
        <w:rPr>
          <w:b/>
          <w:bCs/>
        </w:rPr>
        <w:t>Minutes</w:t>
      </w:r>
      <w:r w:rsidR="00651643" w:rsidRPr="00651643">
        <w:rPr>
          <w:b/>
          <w:bCs/>
        </w:rPr>
        <w:t xml:space="preserve"> of the Ma</w:t>
      </w:r>
      <w:r w:rsidR="005344BE">
        <w:rPr>
          <w:b/>
          <w:bCs/>
        </w:rPr>
        <w:t>nagement Committee Meeting</w:t>
      </w:r>
    </w:p>
    <w:p w14:paraId="18AF126C" w14:textId="220D0733" w:rsidR="00651643" w:rsidRDefault="00617C45" w:rsidP="005344BE">
      <w:pPr>
        <w:jc w:val="center"/>
        <w:rPr>
          <w:b/>
          <w:bCs/>
        </w:rPr>
      </w:pPr>
      <w:r>
        <w:rPr>
          <w:b/>
          <w:bCs/>
        </w:rPr>
        <w:t>Monday</w:t>
      </w:r>
      <w:r w:rsidR="00563C3C">
        <w:rPr>
          <w:b/>
          <w:bCs/>
        </w:rPr>
        <w:t xml:space="preserve"> 3</w:t>
      </w:r>
      <w:r>
        <w:rPr>
          <w:b/>
          <w:bCs/>
        </w:rPr>
        <w:t xml:space="preserve"> 1</w:t>
      </w:r>
      <w:r w:rsidRPr="00617C45">
        <w:rPr>
          <w:b/>
          <w:bCs/>
          <w:vertAlign w:val="superscript"/>
        </w:rPr>
        <w:t>st</w:t>
      </w:r>
      <w:r>
        <w:rPr>
          <w:b/>
          <w:bCs/>
        </w:rPr>
        <w:t>.</w:t>
      </w:r>
      <w:r w:rsidR="00DC080D">
        <w:rPr>
          <w:b/>
          <w:bCs/>
        </w:rPr>
        <w:t xml:space="preserve"> </w:t>
      </w:r>
      <w:r w:rsidR="00563C3C">
        <w:rPr>
          <w:b/>
          <w:bCs/>
        </w:rPr>
        <w:t>October</w:t>
      </w:r>
      <w:r w:rsidR="00DC080D">
        <w:rPr>
          <w:b/>
          <w:bCs/>
        </w:rPr>
        <w:t>,</w:t>
      </w:r>
      <w:r w:rsidR="00F03CCA">
        <w:rPr>
          <w:b/>
          <w:bCs/>
        </w:rPr>
        <w:t xml:space="preserve"> 202</w:t>
      </w:r>
      <w:r w:rsidR="00567BD1">
        <w:rPr>
          <w:b/>
          <w:bCs/>
        </w:rPr>
        <w:t>2</w:t>
      </w:r>
    </w:p>
    <w:p w14:paraId="46013FB2" w14:textId="29B67CD8" w:rsidR="00782A1E" w:rsidRDefault="00782A1E" w:rsidP="005344BE">
      <w:pPr>
        <w:jc w:val="center"/>
        <w:rPr>
          <w:b/>
          <w:bCs/>
        </w:rPr>
      </w:pPr>
      <w:r>
        <w:rPr>
          <w:b/>
          <w:bCs/>
        </w:rPr>
        <w:t xml:space="preserve">Held in the </w:t>
      </w:r>
      <w:r w:rsidR="00DF323E">
        <w:rPr>
          <w:b/>
          <w:bCs/>
        </w:rPr>
        <w:t>Fairwater Conservative Club</w:t>
      </w:r>
    </w:p>
    <w:p w14:paraId="1D724B90" w14:textId="77777777" w:rsidR="00A526B1" w:rsidRDefault="00A526B1" w:rsidP="005344BE">
      <w:pPr>
        <w:jc w:val="center"/>
        <w:rPr>
          <w:b/>
          <w:bCs/>
        </w:rPr>
      </w:pPr>
    </w:p>
    <w:p w14:paraId="6CA6367E" w14:textId="704652D7" w:rsidR="007763A2" w:rsidRDefault="00651643" w:rsidP="00651643">
      <w:r>
        <w:rPr>
          <w:b/>
          <w:bCs/>
        </w:rPr>
        <w:t>Present:</w:t>
      </w:r>
      <w:r w:rsidR="00372E30" w:rsidRPr="00372E30">
        <w:t xml:space="preserve"> </w:t>
      </w:r>
      <w:r w:rsidR="00372E30" w:rsidRPr="00651643">
        <w:t>Roy Gibson (President)</w:t>
      </w:r>
      <w:r w:rsidR="00A526B1">
        <w:t xml:space="preserve">, </w:t>
      </w:r>
      <w:r w:rsidR="00A526B1" w:rsidRPr="00A526B1">
        <w:rPr>
          <w:bCs/>
        </w:rPr>
        <w:t>Peter</w:t>
      </w:r>
      <w:r w:rsidRPr="00651643">
        <w:t xml:space="preserve"> Gordon (Chair), </w:t>
      </w:r>
      <w:r w:rsidR="007763A2">
        <w:t>Geoff Lloyd</w:t>
      </w:r>
      <w:r w:rsidR="007763A2" w:rsidRPr="00651643">
        <w:t xml:space="preserve"> </w:t>
      </w:r>
      <w:r w:rsidR="009D1DE7">
        <w:t>(Secretary)</w:t>
      </w:r>
      <w:proofErr w:type="gramStart"/>
      <w:r w:rsidR="0063156C">
        <w:t>,</w:t>
      </w:r>
      <w:r w:rsidR="00372E30">
        <w:t>,</w:t>
      </w:r>
      <w:proofErr w:type="gramEnd"/>
      <w:r w:rsidR="00567BD1">
        <w:t xml:space="preserve"> </w:t>
      </w:r>
      <w:r w:rsidR="00617C45">
        <w:t>Alex Embericos</w:t>
      </w:r>
      <w:r w:rsidR="00842E0B">
        <w:t>(Treasurer),</w:t>
      </w:r>
      <w:r w:rsidR="006A14CC">
        <w:t xml:space="preserve"> Steve Eades(Competitions Sec)</w:t>
      </w:r>
      <w:bookmarkStart w:id="0" w:name="_GoBack"/>
      <w:bookmarkEnd w:id="0"/>
      <w:r w:rsidR="00617C45">
        <w:t xml:space="preserve"> </w:t>
      </w:r>
      <w:r w:rsidR="00842E0B">
        <w:t>,</w:t>
      </w:r>
      <w:r w:rsidR="00842E0B" w:rsidRPr="00842E0B">
        <w:t xml:space="preserve"> </w:t>
      </w:r>
      <w:r w:rsidR="00842E0B">
        <w:t xml:space="preserve">Paul Holliday, Colin Hicks, </w:t>
      </w:r>
    </w:p>
    <w:p w14:paraId="29032A2D" w14:textId="1F4E3F78" w:rsidR="00C25121" w:rsidRDefault="00651643" w:rsidP="00A526B1">
      <w:pPr>
        <w:pStyle w:val="ListParagraph"/>
        <w:numPr>
          <w:ilvl w:val="0"/>
          <w:numId w:val="3"/>
        </w:numPr>
        <w:spacing w:after="120" w:line="360" w:lineRule="auto"/>
        <w:ind w:left="357" w:hanging="357"/>
      </w:pPr>
      <w:r w:rsidRPr="00DA6A89">
        <w:rPr>
          <w:b/>
          <w:bCs/>
        </w:rPr>
        <w:t>Apologies for absence</w:t>
      </w:r>
      <w:r w:rsidR="00A36F8E" w:rsidRPr="00DA6A89">
        <w:rPr>
          <w:b/>
          <w:bCs/>
        </w:rPr>
        <w:t>:</w:t>
      </w:r>
      <w:r w:rsidR="00DF323E" w:rsidRPr="00651643">
        <w:t>,</w:t>
      </w:r>
      <w:r w:rsidR="00372E30">
        <w:t>,</w:t>
      </w:r>
      <w:r w:rsidR="000C2C64">
        <w:t xml:space="preserve">, </w:t>
      </w:r>
      <w:r w:rsidR="00567BD1">
        <w:t>,</w:t>
      </w:r>
      <w:r w:rsidR="00567BD1" w:rsidRPr="00567BD1">
        <w:t xml:space="preserve"> </w:t>
      </w:r>
      <w:r w:rsidR="000C2C64">
        <w:t xml:space="preserve"> Conor McMichael</w:t>
      </w:r>
      <w:r w:rsidR="00372E30">
        <w:t>,</w:t>
      </w:r>
      <w:r w:rsidR="00372E30" w:rsidRPr="00372E30">
        <w:t xml:space="preserve"> </w:t>
      </w:r>
      <w:r w:rsidR="00372E30">
        <w:t>Jeremy Walton</w:t>
      </w:r>
      <w:r w:rsidR="00842E0B">
        <w:t xml:space="preserve">, </w:t>
      </w:r>
      <w:r w:rsidR="00563C3C" w:rsidRPr="00563C3C">
        <w:t xml:space="preserve"> </w:t>
      </w:r>
      <w:r w:rsidR="00563C3C">
        <w:t>Gwyn Trehearne,</w:t>
      </w:r>
      <w:r w:rsidR="00563C3C" w:rsidRPr="00563C3C">
        <w:t xml:space="preserve"> </w:t>
      </w:r>
      <w:r w:rsidR="00563C3C">
        <w:t>Steve Wilson</w:t>
      </w:r>
    </w:p>
    <w:p w14:paraId="091797A0" w14:textId="5A0047A7" w:rsidR="0063156C" w:rsidRDefault="0063156C" w:rsidP="00A526B1">
      <w:pPr>
        <w:pStyle w:val="ListParagraph"/>
        <w:numPr>
          <w:ilvl w:val="0"/>
          <w:numId w:val="3"/>
        </w:numPr>
        <w:spacing w:after="120" w:line="360" w:lineRule="auto"/>
        <w:ind w:left="357" w:hanging="357"/>
      </w:pPr>
      <w:r>
        <w:rPr>
          <w:b/>
          <w:bCs/>
        </w:rPr>
        <w:t xml:space="preserve">Minutes of Previous Meeting: </w:t>
      </w:r>
      <w:r w:rsidR="00372E30">
        <w:t xml:space="preserve"> Notes</w:t>
      </w:r>
      <w:r w:rsidR="00567BD1">
        <w:t xml:space="preserve"> of </w:t>
      </w:r>
      <w:r w:rsidR="00372E30">
        <w:t xml:space="preserve">the </w:t>
      </w:r>
      <w:r w:rsidR="00567BD1">
        <w:t xml:space="preserve">meeting held </w:t>
      </w:r>
      <w:r w:rsidR="00563C3C">
        <w:t>Aug 1</w:t>
      </w:r>
      <w:r w:rsidR="00563C3C" w:rsidRPr="00563C3C">
        <w:rPr>
          <w:vertAlign w:val="superscript"/>
        </w:rPr>
        <w:t>st</w:t>
      </w:r>
      <w:r w:rsidR="00563C3C">
        <w:t>.</w:t>
      </w:r>
      <w:r w:rsidR="000C2C64">
        <w:t>,2022</w:t>
      </w:r>
      <w:r w:rsidR="00567BD1">
        <w:t xml:space="preserve"> were </w:t>
      </w:r>
      <w:r w:rsidR="00563C3C">
        <w:t>read by the President and signed as a true record</w:t>
      </w:r>
      <w:r w:rsidR="00567BD1">
        <w:t xml:space="preserve"> </w:t>
      </w:r>
    </w:p>
    <w:p w14:paraId="1F36452A" w14:textId="0EE53E7B" w:rsidR="00CE741F" w:rsidRDefault="00CE741F" w:rsidP="00A526B1">
      <w:pPr>
        <w:pStyle w:val="ListParagraph"/>
        <w:numPr>
          <w:ilvl w:val="0"/>
          <w:numId w:val="3"/>
        </w:numPr>
        <w:spacing w:after="120" w:line="360" w:lineRule="auto"/>
        <w:ind w:left="357" w:hanging="357"/>
      </w:pPr>
      <w:r>
        <w:rPr>
          <w:b/>
          <w:bCs/>
        </w:rPr>
        <w:t>Matters arising</w:t>
      </w:r>
      <w:r>
        <w:rPr>
          <w:b/>
          <w:bCs/>
        </w:rPr>
        <w:br/>
      </w:r>
      <w:r w:rsidR="00DE6787">
        <w:t>No matters arising</w:t>
      </w:r>
    </w:p>
    <w:p w14:paraId="2B68D887" w14:textId="70477F64" w:rsidR="00567BD1" w:rsidRDefault="00567BD1" w:rsidP="00DA6A89">
      <w:pPr>
        <w:pStyle w:val="ListParagraph"/>
        <w:numPr>
          <w:ilvl w:val="0"/>
          <w:numId w:val="3"/>
        </w:numPr>
      </w:pPr>
      <w:r>
        <w:rPr>
          <w:b/>
          <w:bCs/>
        </w:rPr>
        <w:t>Reports:</w:t>
      </w:r>
    </w:p>
    <w:p w14:paraId="01EF230E" w14:textId="685BB067" w:rsidR="00567BD1" w:rsidRDefault="002220CF" w:rsidP="00A526B1">
      <w:pPr>
        <w:pStyle w:val="ListParagraph"/>
        <w:numPr>
          <w:ilvl w:val="1"/>
          <w:numId w:val="3"/>
        </w:numPr>
        <w:ind w:left="1077" w:hanging="357"/>
        <w:contextualSpacing w:val="0"/>
      </w:pPr>
      <w:r>
        <w:t>The Treasurer</w:t>
      </w:r>
      <w:r w:rsidR="008355D4">
        <w:t xml:space="preserve"> reported a balance of £9,000 but had not yet paid the TTAW licenses which would be approximately £2,000.  There was about £5,000 in the bank</w:t>
      </w:r>
    </w:p>
    <w:p w14:paraId="208B56DB" w14:textId="1DC6A9FC" w:rsidR="008355D4" w:rsidRDefault="008355D4" w:rsidP="00A526B1">
      <w:pPr>
        <w:pStyle w:val="ListParagraph"/>
        <w:numPr>
          <w:ilvl w:val="1"/>
          <w:numId w:val="3"/>
        </w:numPr>
        <w:ind w:left="1077" w:hanging="357"/>
        <w:contextualSpacing w:val="0"/>
      </w:pPr>
      <w:r>
        <w:t xml:space="preserve">Secretary </w:t>
      </w:r>
    </w:p>
    <w:p w14:paraId="35F4A735" w14:textId="19B58FD6" w:rsidR="008355D4" w:rsidRDefault="008355D4" w:rsidP="008355D4">
      <w:pPr>
        <w:ind w:left="1620"/>
      </w:pPr>
      <w:r>
        <w:t>The secretary reported that several players had played matches when not registered.  This had delayed some results being posted.  The President pointed out that we had agreed at the pre-season meeting that rules would be enforced this season.  SE suggested that there should be discretion until mi November and a vote was taken and carried.  Secretary to inform team captains.  Players who did not have a handicap should not be allowed to substitute.</w:t>
      </w:r>
    </w:p>
    <w:p w14:paraId="383FBCB4" w14:textId="69A339FE" w:rsidR="008355D4" w:rsidRDefault="008355D4" w:rsidP="008355D4">
      <w:pPr>
        <w:pStyle w:val="ListParagraph"/>
        <w:numPr>
          <w:ilvl w:val="1"/>
          <w:numId w:val="3"/>
        </w:numPr>
        <w:ind w:left="1077" w:hanging="357"/>
        <w:contextualSpacing w:val="0"/>
      </w:pPr>
      <w:r>
        <w:t xml:space="preserve">Match Results Secretary was not present.  </w:t>
      </w:r>
    </w:p>
    <w:p w14:paraId="655BD510" w14:textId="0F09BC3A" w:rsidR="008355D4" w:rsidRDefault="008355D4" w:rsidP="008355D4">
      <w:pPr>
        <w:ind w:left="1620"/>
      </w:pPr>
      <w:r>
        <w:t>The Secretary informed the meeting that due to holidays there had been some delays in entering results this season but it seems that most fixtures have been fulfilled.</w:t>
      </w:r>
    </w:p>
    <w:p w14:paraId="27EE9036" w14:textId="2BFC24C0" w:rsidR="007861CF" w:rsidRDefault="00B84649" w:rsidP="00A526B1">
      <w:pPr>
        <w:pStyle w:val="ListParagraph"/>
        <w:numPr>
          <w:ilvl w:val="1"/>
          <w:numId w:val="3"/>
        </w:numPr>
        <w:ind w:left="1077" w:hanging="357"/>
        <w:contextualSpacing w:val="0"/>
      </w:pPr>
      <w:r>
        <w:t>Cup Competitions Secretary</w:t>
      </w:r>
      <w:r w:rsidR="00EC1798">
        <w:t>.</w:t>
      </w:r>
    </w:p>
    <w:p w14:paraId="0386C8C0" w14:textId="64D032C2" w:rsidR="008355D4" w:rsidRDefault="008355D4" w:rsidP="008355D4">
      <w:pPr>
        <w:ind w:left="1620"/>
      </w:pPr>
      <w:r>
        <w:t>The Draw was done for the Divisional Cup competitions.</w:t>
      </w:r>
    </w:p>
    <w:p w14:paraId="1FDE0834" w14:textId="6B0EEDB5" w:rsidR="007861CF" w:rsidRDefault="00462800" w:rsidP="00A526B1">
      <w:pPr>
        <w:pStyle w:val="ListParagraph"/>
        <w:numPr>
          <w:ilvl w:val="1"/>
          <w:numId w:val="3"/>
        </w:numPr>
        <w:ind w:left="1077" w:hanging="357"/>
        <w:contextualSpacing w:val="0"/>
      </w:pPr>
      <w:r>
        <w:t>Welsh League Co-ordinator</w:t>
      </w:r>
      <w:r w:rsidR="00FA7823">
        <w:br/>
      </w:r>
      <w:r w:rsidR="008355D4">
        <w:t>The Welsh League Co-ordinator to provide a synopsis to sit with these minutes</w:t>
      </w:r>
    </w:p>
    <w:p w14:paraId="0E604FB2" w14:textId="36C22D58" w:rsidR="007861CF" w:rsidRDefault="00462800" w:rsidP="00A526B1">
      <w:pPr>
        <w:pStyle w:val="ListParagraph"/>
        <w:numPr>
          <w:ilvl w:val="1"/>
          <w:numId w:val="3"/>
        </w:numPr>
        <w:ind w:left="1077" w:hanging="357"/>
        <w:contextualSpacing w:val="0"/>
      </w:pPr>
      <w:r>
        <w:t>Closed Tournament Secretary</w:t>
      </w:r>
      <w:r w:rsidR="00B84649">
        <w:br/>
      </w:r>
      <w:r w:rsidR="008355D4">
        <w:t>Not discussed</w:t>
      </w:r>
    </w:p>
    <w:p w14:paraId="3B3179F5" w14:textId="3B89092F" w:rsidR="00462800" w:rsidRDefault="00462800" w:rsidP="00462800">
      <w:pPr>
        <w:pStyle w:val="ListParagraph"/>
        <w:numPr>
          <w:ilvl w:val="1"/>
          <w:numId w:val="3"/>
        </w:numPr>
      </w:pPr>
      <w:r>
        <w:t>Competitions Secretary</w:t>
      </w:r>
      <w:r w:rsidR="00B84649">
        <w:br/>
      </w:r>
      <w:r w:rsidR="008355D4">
        <w:t>Not discussed</w:t>
      </w:r>
    </w:p>
    <w:p w14:paraId="1F48CB87" w14:textId="77777777" w:rsidR="008355D4" w:rsidRPr="008355D4" w:rsidRDefault="008355D4" w:rsidP="008355D4">
      <w:pPr>
        <w:pStyle w:val="ListParagraph"/>
        <w:numPr>
          <w:ilvl w:val="0"/>
          <w:numId w:val="3"/>
        </w:numPr>
      </w:pPr>
      <w:r>
        <w:rPr>
          <w:b/>
        </w:rPr>
        <w:t>Handicaps</w:t>
      </w:r>
    </w:p>
    <w:p w14:paraId="1D18C9BD" w14:textId="77777777" w:rsidR="008355D4" w:rsidRDefault="008355D4" w:rsidP="008355D4">
      <w:pPr>
        <w:ind w:left="720"/>
      </w:pPr>
      <w:r>
        <w:t>The Committee reviewed the existing handicaps and provided new ones for players without handicap.</w:t>
      </w:r>
    </w:p>
    <w:p w14:paraId="268EF087" w14:textId="7CAEA367" w:rsidR="00EC1798" w:rsidRPr="00386B58" w:rsidRDefault="00386B58" w:rsidP="00386B58">
      <w:pPr>
        <w:pStyle w:val="ListParagraph"/>
        <w:numPr>
          <w:ilvl w:val="0"/>
          <w:numId w:val="3"/>
        </w:numPr>
        <w:rPr>
          <w:b/>
        </w:rPr>
      </w:pPr>
      <w:r w:rsidRPr="00386B58">
        <w:rPr>
          <w:b/>
        </w:rPr>
        <w:t>Cup Draw</w:t>
      </w:r>
    </w:p>
    <w:p w14:paraId="5609D39B" w14:textId="52BFAD10" w:rsidR="00EC1798" w:rsidRDefault="00386B58" w:rsidP="00386B58">
      <w:pPr>
        <w:ind w:left="284"/>
      </w:pPr>
      <w:r w:rsidRPr="00386B58">
        <w:t>See attached document detailing the results of the draw.</w:t>
      </w:r>
    </w:p>
    <w:p w14:paraId="1E5F2864" w14:textId="35321173" w:rsidR="00386B58" w:rsidRPr="00386B58" w:rsidRDefault="00386B58" w:rsidP="00386B58">
      <w:pPr>
        <w:pStyle w:val="ListParagraph"/>
        <w:numPr>
          <w:ilvl w:val="0"/>
          <w:numId w:val="3"/>
        </w:numPr>
        <w:rPr>
          <w:b/>
        </w:rPr>
      </w:pPr>
      <w:r w:rsidRPr="00386B58">
        <w:rPr>
          <w:b/>
        </w:rPr>
        <w:t>Any Other Business</w:t>
      </w:r>
    </w:p>
    <w:p w14:paraId="5CD42CD0" w14:textId="54296616" w:rsidR="00386B58" w:rsidRPr="001247C0" w:rsidRDefault="001247C0" w:rsidP="00386B58">
      <w:pPr>
        <w:ind w:left="284"/>
      </w:pPr>
      <w:r>
        <w:t xml:space="preserve">Steve Eades presented a paper detailing the option for the Cardiff League to operate a community club at the Welsh Institute of Sport on a Thursday evening.  This would be in the Main Hall.  A Level 2 coach would be available to assist with new players’ development. This was supported by the meeting.  A grant was being </w:t>
      </w:r>
      <w:r>
        <w:lastRenderedPageBreak/>
        <w:t xml:space="preserve">applied for to provide bats and balls and coach support.  The club will operate </w:t>
      </w:r>
      <w:r w:rsidR="00FA6206">
        <w:t>for 10 weeks starting in January 2023.  This is hoped to help the Cardiff League to grow its participation.</w:t>
      </w:r>
      <w:r>
        <w:t xml:space="preserve"> </w:t>
      </w:r>
    </w:p>
    <w:p w14:paraId="5953785A" w14:textId="239DE8C8" w:rsidR="000A62CF" w:rsidRPr="00651643" w:rsidRDefault="00FC1DA0" w:rsidP="00563C3C">
      <w:pPr>
        <w:spacing w:after="0" w:line="240" w:lineRule="auto"/>
        <w:jc w:val="both"/>
      </w:pPr>
      <w:r w:rsidRPr="00FC1DA0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en-GB"/>
        </w:rPr>
        <w:t>Next meeting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 xml:space="preserve">   </w:t>
      </w:r>
      <w:r w:rsidR="00FA6206"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Monday December 12</w:t>
      </w:r>
      <w:r w:rsidR="00FA6206" w:rsidRPr="00FA6206">
        <w:rPr>
          <w:rFonts w:ascii="Calibri Light" w:eastAsia="Times New Roman" w:hAnsi="Calibri Light" w:cs="Calibri Light"/>
          <w:color w:val="000000"/>
          <w:sz w:val="24"/>
          <w:szCs w:val="24"/>
          <w:vertAlign w:val="superscript"/>
          <w:lang w:eastAsia="en-GB"/>
        </w:rPr>
        <w:t>th</w:t>
      </w:r>
      <w:r w:rsidR="00FA6206"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.2022 at Fairwater Conservative Club</w:t>
      </w:r>
    </w:p>
    <w:sectPr w:rsidR="000A62CF" w:rsidRPr="00651643" w:rsidSect="0008522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69FD"/>
    <w:multiLevelType w:val="hybridMultilevel"/>
    <w:tmpl w:val="B0868B0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25235B"/>
    <w:multiLevelType w:val="hybridMultilevel"/>
    <w:tmpl w:val="DA9635D4"/>
    <w:lvl w:ilvl="0" w:tplc="00725E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B3429"/>
    <w:multiLevelType w:val="hybridMultilevel"/>
    <w:tmpl w:val="A1A6EA0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AA7EB6"/>
    <w:multiLevelType w:val="hybridMultilevel"/>
    <w:tmpl w:val="A13053B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1E2B04"/>
    <w:multiLevelType w:val="hybridMultilevel"/>
    <w:tmpl w:val="0928A80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184E"/>
    <w:multiLevelType w:val="hybridMultilevel"/>
    <w:tmpl w:val="3C029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F3BE4"/>
    <w:multiLevelType w:val="hybridMultilevel"/>
    <w:tmpl w:val="0CF8C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62214"/>
    <w:multiLevelType w:val="hybridMultilevel"/>
    <w:tmpl w:val="10FAA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C010E"/>
    <w:multiLevelType w:val="hybridMultilevel"/>
    <w:tmpl w:val="27125E64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7B076C9"/>
    <w:multiLevelType w:val="hybridMultilevel"/>
    <w:tmpl w:val="89060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25FDF"/>
    <w:multiLevelType w:val="hybridMultilevel"/>
    <w:tmpl w:val="76D08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A33FB"/>
    <w:multiLevelType w:val="hybridMultilevel"/>
    <w:tmpl w:val="D318EA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E534F59"/>
    <w:multiLevelType w:val="hybridMultilevel"/>
    <w:tmpl w:val="C13C9F4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A1715"/>
    <w:multiLevelType w:val="hybridMultilevel"/>
    <w:tmpl w:val="7C065F1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42320"/>
    <w:multiLevelType w:val="hybridMultilevel"/>
    <w:tmpl w:val="8A6E2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13E74"/>
    <w:multiLevelType w:val="hybridMultilevel"/>
    <w:tmpl w:val="781AFE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E0017C"/>
    <w:multiLevelType w:val="hybridMultilevel"/>
    <w:tmpl w:val="36C802A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3"/>
  </w:num>
  <w:num w:numId="5">
    <w:abstractNumId w:val="3"/>
  </w:num>
  <w:num w:numId="6">
    <w:abstractNumId w:val="0"/>
  </w:num>
  <w:num w:numId="7">
    <w:abstractNumId w:val="14"/>
  </w:num>
  <w:num w:numId="8">
    <w:abstractNumId w:val="15"/>
  </w:num>
  <w:num w:numId="9">
    <w:abstractNumId w:val="5"/>
  </w:num>
  <w:num w:numId="10">
    <w:abstractNumId w:val="11"/>
  </w:num>
  <w:num w:numId="11">
    <w:abstractNumId w:val="9"/>
  </w:num>
  <w:num w:numId="12">
    <w:abstractNumId w:val="7"/>
  </w:num>
  <w:num w:numId="13">
    <w:abstractNumId w:val="16"/>
  </w:num>
  <w:num w:numId="14">
    <w:abstractNumId w:val="4"/>
  </w:num>
  <w:num w:numId="15">
    <w:abstractNumId w:val="2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43"/>
    <w:rsid w:val="00016A26"/>
    <w:rsid w:val="00035E97"/>
    <w:rsid w:val="0004010C"/>
    <w:rsid w:val="00044B3E"/>
    <w:rsid w:val="00085227"/>
    <w:rsid w:val="00090E7E"/>
    <w:rsid w:val="000935DC"/>
    <w:rsid w:val="000A37CC"/>
    <w:rsid w:val="000A62CF"/>
    <w:rsid w:val="000B5619"/>
    <w:rsid w:val="000C2C64"/>
    <w:rsid w:val="001247C0"/>
    <w:rsid w:val="0014104B"/>
    <w:rsid w:val="001537A6"/>
    <w:rsid w:val="00171102"/>
    <w:rsid w:val="00191F2E"/>
    <w:rsid w:val="00193A6C"/>
    <w:rsid w:val="002220CF"/>
    <w:rsid w:val="00235A39"/>
    <w:rsid w:val="00247599"/>
    <w:rsid w:val="00250665"/>
    <w:rsid w:val="00293DBD"/>
    <w:rsid w:val="002C3591"/>
    <w:rsid w:val="002D0242"/>
    <w:rsid w:val="002E296C"/>
    <w:rsid w:val="00305C6D"/>
    <w:rsid w:val="00317F9A"/>
    <w:rsid w:val="00325D32"/>
    <w:rsid w:val="00330D29"/>
    <w:rsid w:val="00367B0A"/>
    <w:rsid w:val="00372E30"/>
    <w:rsid w:val="00386B58"/>
    <w:rsid w:val="003A4A97"/>
    <w:rsid w:val="003C3AD2"/>
    <w:rsid w:val="003E148E"/>
    <w:rsid w:val="004112BB"/>
    <w:rsid w:val="0041522B"/>
    <w:rsid w:val="00462800"/>
    <w:rsid w:val="00470ACB"/>
    <w:rsid w:val="00512209"/>
    <w:rsid w:val="00521F76"/>
    <w:rsid w:val="005344BE"/>
    <w:rsid w:val="00563C3C"/>
    <w:rsid w:val="00567BD1"/>
    <w:rsid w:val="00570C24"/>
    <w:rsid w:val="005A7BB0"/>
    <w:rsid w:val="005B0E2B"/>
    <w:rsid w:val="005B110B"/>
    <w:rsid w:val="00617C45"/>
    <w:rsid w:val="00620440"/>
    <w:rsid w:val="0063156C"/>
    <w:rsid w:val="00651643"/>
    <w:rsid w:val="006A14CC"/>
    <w:rsid w:val="006A1F0B"/>
    <w:rsid w:val="00721C17"/>
    <w:rsid w:val="0072706C"/>
    <w:rsid w:val="007566AB"/>
    <w:rsid w:val="007763A2"/>
    <w:rsid w:val="00782A1E"/>
    <w:rsid w:val="007861CF"/>
    <w:rsid w:val="007B1779"/>
    <w:rsid w:val="007C5766"/>
    <w:rsid w:val="008001F5"/>
    <w:rsid w:val="008325FF"/>
    <w:rsid w:val="008355D4"/>
    <w:rsid w:val="00842E0B"/>
    <w:rsid w:val="00844183"/>
    <w:rsid w:val="008523D8"/>
    <w:rsid w:val="008A6F54"/>
    <w:rsid w:val="009123D5"/>
    <w:rsid w:val="0091445C"/>
    <w:rsid w:val="0093758C"/>
    <w:rsid w:val="0094766F"/>
    <w:rsid w:val="009776B1"/>
    <w:rsid w:val="0099333D"/>
    <w:rsid w:val="009A217F"/>
    <w:rsid w:val="009D1DE7"/>
    <w:rsid w:val="009E2177"/>
    <w:rsid w:val="00A36F8E"/>
    <w:rsid w:val="00A42928"/>
    <w:rsid w:val="00A50F5A"/>
    <w:rsid w:val="00A526B1"/>
    <w:rsid w:val="00A52DDF"/>
    <w:rsid w:val="00A92004"/>
    <w:rsid w:val="00AA4EB8"/>
    <w:rsid w:val="00AB5360"/>
    <w:rsid w:val="00AC6D0C"/>
    <w:rsid w:val="00B10CC0"/>
    <w:rsid w:val="00B10F94"/>
    <w:rsid w:val="00B24911"/>
    <w:rsid w:val="00B72659"/>
    <w:rsid w:val="00B84649"/>
    <w:rsid w:val="00BA4517"/>
    <w:rsid w:val="00C25121"/>
    <w:rsid w:val="00C60BF4"/>
    <w:rsid w:val="00C623E3"/>
    <w:rsid w:val="00CE741F"/>
    <w:rsid w:val="00D324D9"/>
    <w:rsid w:val="00D61546"/>
    <w:rsid w:val="00D7284B"/>
    <w:rsid w:val="00D75F81"/>
    <w:rsid w:val="00D85E4C"/>
    <w:rsid w:val="00D952CB"/>
    <w:rsid w:val="00DA6A89"/>
    <w:rsid w:val="00DB3CC7"/>
    <w:rsid w:val="00DC080D"/>
    <w:rsid w:val="00DE6787"/>
    <w:rsid w:val="00DF323E"/>
    <w:rsid w:val="00E23AE9"/>
    <w:rsid w:val="00E3080D"/>
    <w:rsid w:val="00E34C6B"/>
    <w:rsid w:val="00E5218A"/>
    <w:rsid w:val="00E65C87"/>
    <w:rsid w:val="00E80ED5"/>
    <w:rsid w:val="00EC1798"/>
    <w:rsid w:val="00EC391C"/>
    <w:rsid w:val="00ED67E1"/>
    <w:rsid w:val="00EE63F4"/>
    <w:rsid w:val="00F03CCA"/>
    <w:rsid w:val="00F7535E"/>
    <w:rsid w:val="00FA6206"/>
    <w:rsid w:val="00FA7823"/>
    <w:rsid w:val="00FC1DA0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DD47"/>
  <w15:chartTrackingRefBased/>
  <w15:docId w15:val="{410ED6D2-91FF-4EEB-9185-8C9AA39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4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Gibson</dc:creator>
  <cp:keywords/>
  <dc:description/>
  <cp:lastModifiedBy>Geoff Lloyd</cp:lastModifiedBy>
  <cp:revision>6</cp:revision>
  <cp:lastPrinted>2022-05-12T16:31:00Z</cp:lastPrinted>
  <dcterms:created xsi:type="dcterms:W3CDTF">2022-11-08T21:15:00Z</dcterms:created>
  <dcterms:modified xsi:type="dcterms:W3CDTF">2022-12-09T14:53:00Z</dcterms:modified>
</cp:coreProperties>
</file>