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C9599" w14:textId="6E165AB8" w:rsidR="001041D2" w:rsidRDefault="001041D2" w:rsidP="001041D2">
      <w:pPr>
        <w:pStyle w:val="Title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East Sussex Table Tennis </w:t>
      </w:r>
      <w:r w:rsidR="004D645B">
        <w:rPr>
          <w:b/>
          <w:bCs/>
          <w:sz w:val="40"/>
          <w:szCs w:val="40"/>
        </w:rPr>
        <w:t>Closed Novice</w:t>
      </w:r>
      <w:r>
        <w:rPr>
          <w:b/>
          <w:bCs/>
          <w:sz w:val="40"/>
          <w:szCs w:val="40"/>
        </w:rPr>
        <w:t xml:space="preserve"> Tournament</w:t>
      </w:r>
    </w:p>
    <w:p w14:paraId="549EE232" w14:textId="6E588E06" w:rsidR="001041D2" w:rsidRDefault="001041D2" w:rsidP="001041D2"/>
    <w:p w14:paraId="564D71AB" w14:textId="60B9CE41" w:rsidR="001041D2" w:rsidRDefault="001041D2" w:rsidP="001041D2">
      <w:pPr>
        <w:pStyle w:val="Heading1"/>
        <w:jc w:val="center"/>
        <w:rPr>
          <w:b/>
          <w:bCs/>
        </w:rPr>
      </w:pPr>
      <w:r>
        <w:rPr>
          <w:b/>
          <w:bCs/>
        </w:rPr>
        <w:t>Competition Rules</w:t>
      </w:r>
      <w:r w:rsidR="00826BD1">
        <w:rPr>
          <w:b/>
          <w:bCs/>
        </w:rPr>
        <w:t xml:space="preserve"> &amp; </w:t>
      </w:r>
      <w:r w:rsidR="004A30DD">
        <w:rPr>
          <w:b/>
          <w:bCs/>
        </w:rPr>
        <w:t>Information</w:t>
      </w:r>
    </w:p>
    <w:p w14:paraId="0D0DA09F" w14:textId="5ED7AF8E" w:rsidR="001041D2" w:rsidRDefault="001041D2" w:rsidP="001041D2"/>
    <w:p w14:paraId="1376B27B" w14:textId="2F9ECBA9" w:rsidR="001041D2" w:rsidRDefault="001041D2" w:rsidP="001041D2">
      <w:pPr>
        <w:pStyle w:val="Heading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Player eligibility</w:t>
      </w:r>
      <w:r w:rsidR="00E4755C">
        <w:rPr>
          <w:b/>
          <w:bCs/>
          <w:sz w:val="28"/>
          <w:szCs w:val="28"/>
        </w:rPr>
        <w:t xml:space="preserve"> and competence</w:t>
      </w:r>
    </w:p>
    <w:p w14:paraId="0964712A" w14:textId="0C5F34E7" w:rsidR="001041D2" w:rsidRDefault="001041D2" w:rsidP="001041D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Players must meet the Table Tennis England age criteria </w:t>
      </w:r>
      <w:r w:rsidR="00652174">
        <w:rPr>
          <w:sz w:val="28"/>
          <w:szCs w:val="28"/>
        </w:rPr>
        <w:t>for Schools, up to and including Year 11.</w:t>
      </w:r>
    </w:p>
    <w:p w14:paraId="11307363" w14:textId="5C0B2224" w:rsidR="00954685" w:rsidRDefault="00954685" w:rsidP="001041D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As a minimum, players should be Club Play members of Table Tennis England</w:t>
      </w:r>
      <w:r w:rsidR="003F19CF">
        <w:rPr>
          <w:sz w:val="28"/>
          <w:szCs w:val="28"/>
        </w:rPr>
        <w:t>.</w:t>
      </w:r>
    </w:p>
    <w:p w14:paraId="5C91C506" w14:textId="11AD5C6C" w:rsidR="001041D2" w:rsidRDefault="001041D2" w:rsidP="001041D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Players should live or attend school within the Table Tennis England defined area for the East Sussex Schools’ Table Tennis Association.</w:t>
      </w:r>
    </w:p>
    <w:p w14:paraId="42BF51A2" w14:textId="79F7E663" w:rsidR="001041D2" w:rsidRDefault="001041D2" w:rsidP="001041D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Only players without prior experience </w:t>
      </w:r>
      <w:r w:rsidR="00E4755C">
        <w:rPr>
          <w:sz w:val="28"/>
          <w:szCs w:val="28"/>
        </w:rPr>
        <w:t>of league, one star or competition above these levels will be eligible to participate.</w:t>
      </w:r>
    </w:p>
    <w:p w14:paraId="364E558F" w14:textId="0C22EB03" w:rsidR="00E4755C" w:rsidRDefault="00E4755C" w:rsidP="001041D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Players must be able to serve within the rules of Table Tennis.</w:t>
      </w:r>
    </w:p>
    <w:p w14:paraId="329E92FB" w14:textId="1003B5A5" w:rsidR="00E4755C" w:rsidRDefault="00E4755C" w:rsidP="001041D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Players should be able to return serve and engage in rallies.</w:t>
      </w:r>
    </w:p>
    <w:p w14:paraId="795C3F6C" w14:textId="1F39F2FD" w:rsidR="00E4755C" w:rsidRDefault="00E4755C" w:rsidP="00E4755C">
      <w:pPr>
        <w:pStyle w:val="Heading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Equipment</w:t>
      </w:r>
      <w:r w:rsidR="00D71F2C">
        <w:rPr>
          <w:b/>
          <w:bCs/>
          <w:sz w:val="28"/>
          <w:szCs w:val="28"/>
        </w:rPr>
        <w:t xml:space="preserve"> and playing area</w:t>
      </w:r>
    </w:p>
    <w:p w14:paraId="4FE98594" w14:textId="7EEB88D6" w:rsidR="00D71F2C" w:rsidRDefault="00A16DF3" w:rsidP="001D308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Bats can be provided should a player not have their own</w:t>
      </w:r>
      <w:r w:rsidR="008F6418">
        <w:rPr>
          <w:sz w:val="28"/>
          <w:szCs w:val="28"/>
        </w:rPr>
        <w:t>.</w:t>
      </w:r>
    </w:p>
    <w:p w14:paraId="2DC80686" w14:textId="2E41B115" w:rsidR="008F6418" w:rsidRDefault="0068003E" w:rsidP="001D308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Match balls will be provided.</w:t>
      </w:r>
    </w:p>
    <w:p w14:paraId="2BDEF93F" w14:textId="28DB9DEE" w:rsidR="0068003E" w:rsidRDefault="0068003E" w:rsidP="001D308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Players should wear suitable </w:t>
      </w:r>
      <w:r w:rsidR="00B8309C">
        <w:rPr>
          <w:sz w:val="28"/>
          <w:szCs w:val="28"/>
        </w:rPr>
        <w:t>sports clothing and footwear. Shirts/tops must not be predominantly white</w:t>
      </w:r>
      <w:r w:rsidR="00170EAD">
        <w:rPr>
          <w:sz w:val="28"/>
          <w:szCs w:val="28"/>
        </w:rPr>
        <w:t>.</w:t>
      </w:r>
    </w:p>
    <w:p w14:paraId="07E728D3" w14:textId="78E078CB" w:rsidR="00170EAD" w:rsidRDefault="00170EAD" w:rsidP="001D308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Tables and nets will be of league standard.</w:t>
      </w:r>
    </w:p>
    <w:p w14:paraId="2EC4D46D" w14:textId="65056FA0" w:rsidR="00C40F2F" w:rsidRDefault="00095EFB" w:rsidP="00095EF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court</w:t>
      </w:r>
      <w:r w:rsidR="001D4960">
        <w:rPr>
          <w:sz w:val="28"/>
          <w:szCs w:val="28"/>
        </w:rPr>
        <w:t xml:space="preserve"> sizes will be determined by the available space within the venue and number of tables required</w:t>
      </w:r>
      <w:r w:rsidR="004C43DE">
        <w:rPr>
          <w:sz w:val="28"/>
          <w:szCs w:val="28"/>
        </w:rPr>
        <w:t>.</w:t>
      </w:r>
    </w:p>
    <w:p w14:paraId="182954B8" w14:textId="3D3F843F" w:rsidR="004C43DE" w:rsidRDefault="004C43DE" w:rsidP="00095EF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All courts will be marked, at least, to a minimum standard</w:t>
      </w:r>
      <w:r w:rsidR="005A429D">
        <w:rPr>
          <w:sz w:val="28"/>
          <w:szCs w:val="28"/>
        </w:rPr>
        <w:t xml:space="preserve"> using movable barriers.</w:t>
      </w:r>
    </w:p>
    <w:p w14:paraId="3925B085" w14:textId="54A9976F" w:rsidR="005A429D" w:rsidRDefault="009B0C27" w:rsidP="005A429D">
      <w:pPr>
        <w:pStyle w:val="Heading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5A429D">
        <w:rPr>
          <w:b/>
          <w:bCs/>
          <w:sz w:val="28"/>
          <w:szCs w:val="28"/>
        </w:rPr>
        <w:t>afeguarding</w:t>
      </w:r>
    </w:p>
    <w:p w14:paraId="2FAB7509" w14:textId="38883DE9" w:rsidR="009B0C27" w:rsidRDefault="00C46DAC" w:rsidP="009B0C2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Officials of the hosting Association/League </w:t>
      </w:r>
      <w:r w:rsidR="00C97E4B">
        <w:rPr>
          <w:sz w:val="28"/>
          <w:szCs w:val="28"/>
        </w:rPr>
        <w:t>will assume the role of Safeguarding Lead for the duration of the competition.</w:t>
      </w:r>
    </w:p>
    <w:p w14:paraId="75E09F8F" w14:textId="219575EF" w:rsidR="001D0DA4" w:rsidRDefault="001D0DA4" w:rsidP="009B0C2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Responsibility for the safe arrival and collection of players </w:t>
      </w:r>
      <w:r w:rsidR="001B2712">
        <w:rPr>
          <w:sz w:val="28"/>
          <w:szCs w:val="28"/>
        </w:rPr>
        <w:t>will rest with their parents or guardians.</w:t>
      </w:r>
    </w:p>
    <w:p w14:paraId="0C2A2D77" w14:textId="064A196D" w:rsidR="00066EA2" w:rsidRDefault="00066EA2" w:rsidP="009B0C2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Images of participants are not to be recorded</w:t>
      </w:r>
      <w:r w:rsidR="00D66117">
        <w:rPr>
          <w:sz w:val="28"/>
          <w:szCs w:val="28"/>
        </w:rPr>
        <w:t xml:space="preserve"> unless permission has been sought and gained </w:t>
      </w:r>
      <w:r w:rsidR="00631D27">
        <w:rPr>
          <w:sz w:val="28"/>
          <w:szCs w:val="28"/>
        </w:rPr>
        <w:t>from their parent/guardian.</w:t>
      </w:r>
    </w:p>
    <w:p w14:paraId="66FBF995" w14:textId="0696A58D" w:rsidR="000C02C8" w:rsidRDefault="000C02C8" w:rsidP="000C02C8">
      <w:pPr>
        <w:pStyle w:val="Heading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General</w:t>
      </w:r>
    </w:p>
    <w:p w14:paraId="31F379B0" w14:textId="66CFA2B9" w:rsidR="000C02C8" w:rsidRDefault="00FE3AFE" w:rsidP="00FE3AF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TTE Codes of Conduct w</w:t>
      </w:r>
      <w:r w:rsidR="0069722A">
        <w:rPr>
          <w:sz w:val="28"/>
          <w:szCs w:val="28"/>
        </w:rPr>
        <w:t>ill be applied at these competitions</w:t>
      </w:r>
      <w:r w:rsidR="00763748">
        <w:rPr>
          <w:sz w:val="28"/>
          <w:szCs w:val="28"/>
        </w:rPr>
        <w:t xml:space="preserve">. These </w:t>
      </w:r>
      <w:r w:rsidR="001F74F4">
        <w:rPr>
          <w:sz w:val="28"/>
          <w:szCs w:val="28"/>
        </w:rPr>
        <w:t xml:space="preserve">cover players, coaches, officials </w:t>
      </w:r>
      <w:r w:rsidR="00F93584">
        <w:rPr>
          <w:sz w:val="28"/>
          <w:szCs w:val="28"/>
        </w:rPr>
        <w:t>and parents/spectators.</w:t>
      </w:r>
    </w:p>
    <w:p w14:paraId="606F14D5" w14:textId="2182955F" w:rsidR="00F93584" w:rsidRDefault="00F93584" w:rsidP="00FE3AF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Any person intending t</w:t>
      </w:r>
      <w:r w:rsidR="00614157">
        <w:rPr>
          <w:sz w:val="28"/>
          <w:szCs w:val="28"/>
        </w:rPr>
        <w:t xml:space="preserve">o take part in these events, either as a player, </w:t>
      </w:r>
      <w:r w:rsidR="00854F7F">
        <w:rPr>
          <w:sz w:val="28"/>
          <w:szCs w:val="28"/>
        </w:rPr>
        <w:t xml:space="preserve">coach, </w:t>
      </w:r>
      <w:r w:rsidR="00614157">
        <w:rPr>
          <w:sz w:val="28"/>
          <w:szCs w:val="28"/>
        </w:rPr>
        <w:t>official</w:t>
      </w:r>
      <w:r w:rsidR="00854F7F">
        <w:rPr>
          <w:sz w:val="28"/>
          <w:szCs w:val="28"/>
        </w:rPr>
        <w:t xml:space="preserve"> or spectator</w:t>
      </w:r>
      <w:r w:rsidR="0070036B">
        <w:rPr>
          <w:sz w:val="28"/>
          <w:szCs w:val="28"/>
        </w:rPr>
        <w:t xml:space="preserve">, should not attend if they have or believe they may have a </w:t>
      </w:r>
      <w:r w:rsidR="00A67A81">
        <w:rPr>
          <w:sz w:val="28"/>
          <w:szCs w:val="28"/>
        </w:rPr>
        <w:t>transmissible illness.</w:t>
      </w:r>
    </w:p>
    <w:p w14:paraId="4A3C5C6A" w14:textId="59631EE4" w:rsidR="00261467" w:rsidRDefault="00261467" w:rsidP="00FE3AF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Please be aware that venues may have </w:t>
      </w:r>
      <w:r w:rsidR="00ED71B2">
        <w:rPr>
          <w:sz w:val="28"/>
          <w:szCs w:val="28"/>
        </w:rPr>
        <w:t>their own regulations for users.</w:t>
      </w:r>
    </w:p>
    <w:p w14:paraId="344CCDF9" w14:textId="7AACFD7C" w:rsidR="00ED71B2" w:rsidRDefault="00ED71B2" w:rsidP="00FE3AF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Parking at venues is not guaranteed</w:t>
      </w:r>
      <w:r w:rsidR="00BE77E2">
        <w:rPr>
          <w:sz w:val="28"/>
          <w:szCs w:val="28"/>
        </w:rPr>
        <w:t xml:space="preserve"> and it might be necessary to park </w:t>
      </w:r>
      <w:r w:rsidR="007E25A5">
        <w:rPr>
          <w:sz w:val="28"/>
          <w:szCs w:val="28"/>
        </w:rPr>
        <w:t>away from the hosting venue.</w:t>
      </w:r>
    </w:p>
    <w:p w14:paraId="713ACFB7" w14:textId="7DBD7BFE" w:rsidR="007E25A5" w:rsidRPr="00FE3AFE" w:rsidRDefault="007E25A5" w:rsidP="00FE3AF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Timings may vary dependent on the number </w:t>
      </w:r>
      <w:r w:rsidR="004E6AC0">
        <w:rPr>
          <w:sz w:val="28"/>
          <w:szCs w:val="28"/>
        </w:rPr>
        <w:t>of players taking part.</w:t>
      </w:r>
    </w:p>
    <w:p w14:paraId="76F062FE" w14:textId="77777777" w:rsidR="00D71F2C" w:rsidRPr="00E4755C" w:rsidRDefault="00D71F2C" w:rsidP="00D71F2C">
      <w:pPr>
        <w:pStyle w:val="ListParagraph"/>
        <w:ind w:left="1440"/>
        <w:rPr>
          <w:sz w:val="28"/>
          <w:szCs w:val="28"/>
        </w:rPr>
      </w:pPr>
    </w:p>
    <w:p w14:paraId="23A56695" w14:textId="77777777" w:rsidR="00E4755C" w:rsidRPr="00E4755C" w:rsidRDefault="00E4755C" w:rsidP="00E4755C">
      <w:pPr>
        <w:rPr>
          <w:sz w:val="28"/>
          <w:szCs w:val="28"/>
        </w:rPr>
      </w:pPr>
    </w:p>
    <w:sectPr w:rsidR="00E4755C" w:rsidRPr="00E475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37286"/>
    <w:multiLevelType w:val="hybridMultilevel"/>
    <w:tmpl w:val="A718C8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D59E6"/>
    <w:multiLevelType w:val="hybridMultilevel"/>
    <w:tmpl w:val="3DD81C78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F0E1A5D"/>
    <w:multiLevelType w:val="hybridMultilevel"/>
    <w:tmpl w:val="4E429164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1625D23"/>
    <w:multiLevelType w:val="hybridMultilevel"/>
    <w:tmpl w:val="B1E04A48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2EB69D8"/>
    <w:multiLevelType w:val="hybridMultilevel"/>
    <w:tmpl w:val="FE1AAEF6"/>
    <w:lvl w:ilvl="0" w:tplc="CB4E13EE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5BC6F47"/>
    <w:multiLevelType w:val="hybridMultilevel"/>
    <w:tmpl w:val="9A369C2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A7D689B"/>
    <w:multiLevelType w:val="hybridMultilevel"/>
    <w:tmpl w:val="B09271F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C4A701E"/>
    <w:multiLevelType w:val="hybridMultilevel"/>
    <w:tmpl w:val="0D18B9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195474">
    <w:abstractNumId w:val="7"/>
  </w:num>
  <w:num w:numId="2" w16cid:durableId="1126660827">
    <w:abstractNumId w:val="5"/>
  </w:num>
  <w:num w:numId="3" w16cid:durableId="145123865">
    <w:abstractNumId w:val="0"/>
  </w:num>
  <w:num w:numId="4" w16cid:durableId="575750435">
    <w:abstractNumId w:val="3"/>
  </w:num>
  <w:num w:numId="5" w16cid:durableId="1399012332">
    <w:abstractNumId w:val="6"/>
  </w:num>
  <w:num w:numId="6" w16cid:durableId="1035354113">
    <w:abstractNumId w:val="1"/>
  </w:num>
  <w:num w:numId="7" w16cid:durableId="849220038">
    <w:abstractNumId w:val="2"/>
  </w:num>
  <w:num w:numId="8" w16cid:durableId="3330679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1D2"/>
    <w:rsid w:val="00041C6E"/>
    <w:rsid w:val="00066EA2"/>
    <w:rsid w:val="00095EFB"/>
    <w:rsid w:val="000A4262"/>
    <w:rsid w:val="000C02C8"/>
    <w:rsid w:val="000D593E"/>
    <w:rsid w:val="001041D2"/>
    <w:rsid w:val="00170EAD"/>
    <w:rsid w:val="001B2712"/>
    <w:rsid w:val="001D0DA4"/>
    <w:rsid w:val="001D308F"/>
    <w:rsid w:val="001D4960"/>
    <w:rsid w:val="001F74F4"/>
    <w:rsid w:val="00261467"/>
    <w:rsid w:val="002B712A"/>
    <w:rsid w:val="003F19CF"/>
    <w:rsid w:val="004A30DD"/>
    <w:rsid w:val="004C43DE"/>
    <w:rsid w:val="004D645B"/>
    <w:rsid w:val="004E6AC0"/>
    <w:rsid w:val="00560104"/>
    <w:rsid w:val="00560779"/>
    <w:rsid w:val="005A429D"/>
    <w:rsid w:val="00614157"/>
    <w:rsid w:val="00614B34"/>
    <w:rsid w:val="00631D27"/>
    <w:rsid w:val="00652174"/>
    <w:rsid w:val="0068003E"/>
    <w:rsid w:val="0069722A"/>
    <w:rsid w:val="006D0C91"/>
    <w:rsid w:val="0070036B"/>
    <w:rsid w:val="00726D1B"/>
    <w:rsid w:val="00763748"/>
    <w:rsid w:val="007E25A5"/>
    <w:rsid w:val="00826BD1"/>
    <w:rsid w:val="00854F7F"/>
    <w:rsid w:val="00860F1F"/>
    <w:rsid w:val="008B7DA9"/>
    <w:rsid w:val="008F6418"/>
    <w:rsid w:val="00937550"/>
    <w:rsid w:val="00954685"/>
    <w:rsid w:val="009B0C27"/>
    <w:rsid w:val="009B2872"/>
    <w:rsid w:val="00A16DF3"/>
    <w:rsid w:val="00A67A81"/>
    <w:rsid w:val="00B25C93"/>
    <w:rsid w:val="00B634FC"/>
    <w:rsid w:val="00B8309C"/>
    <w:rsid w:val="00BE77E2"/>
    <w:rsid w:val="00BF4885"/>
    <w:rsid w:val="00C40F2F"/>
    <w:rsid w:val="00C46DAC"/>
    <w:rsid w:val="00C51627"/>
    <w:rsid w:val="00C7486C"/>
    <w:rsid w:val="00C97E4B"/>
    <w:rsid w:val="00D54802"/>
    <w:rsid w:val="00D66117"/>
    <w:rsid w:val="00D71F2C"/>
    <w:rsid w:val="00D94947"/>
    <w:rsid w:val="00E36B11"/>
    <w:rsid w:val="00E446FE"/>
    <w:rsid w:val="00E4755C"/>
    <w:rsid w:val="00ED71B2"/>
    <w:rsid w:val="00F80BAD"/>
    <w:rsid w:val="00F93584"/>
    <w:rsid w:val="00FE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E3428"/>
  <w15:chartTrackingRefBased/>
  <w15:docId w15:val="{BC94A608-2B9B-4803-87A4-664D2066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41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41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041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4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04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41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04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Long</dc:creator>
  <cp:keywords/>
  <dc:description/>
  <cp:lastModifiedBy>Kevin Long</cp:lastModifiedBy>
  <cp:revision>63</cp:revision>
  <cp:lastPrinted>2023-03-29T14:44:00Z</cp:lastPrinted>
  <dcterms:created xsi:type="dcterms:W3CDTF">2023-03-28T15:27:00Z</dcterms:created>
  <dcterms:modified xsi:type="dcterms:W3CDTF">2023-04-16T11:48:00Z</dcterms:modified>
</cp:coreProperties>
</file>