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1A8" w:rsidRDefault="006431A8" w14:paraId="77EC246E" w14:textId="777777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6431A8" w:rsidRDefault="00C2299C" w14:paraId="393E99E8" w14:textId="77777777">
      <w:pPr>
        <w:pStyle w:val="Title"/>
        <w:rPr>
          <w:sz w:val="32"/>
          <w:szCs w:val="32"/>
        </w:rPr>
      </w:pPr>
      <w:r>
        <w:rPr>
          <w:sz w:val="32"/>
          <w:szCs w:val="32"/>
        </w:rPr>
        <w:t>Haywards Heath &amp; District Table Tennis Club</w:t>
      </w:r>
    </w:p>
    <w:p w:rsidR="006431A8" w:rsidRDefault="000243A1" w14:paraId="31A31C32" w14:textId="77777777">
      <w:pPr>
        <w:jc w:val="center"/>
        <w:rPr>
          <w:sz w:val="32"/>
          <w:szCs w:val="32"/>
        </w:rPr>
      </w:pPr>
      <w:hyperlink r:id="rId7">
        <w:r w:rsidR="00C2299C">
          <w:rPr>
            <w:color w:val="0000FF"/>
            <w:sz w:val="32"/>
            <w:szCs w:val="32"/>
            <w:u w:val="single"/>
          </w:rPr>
          <w:t>www.haywardsheathttl.org.uk</w:t>
        </w:r>
      </w:hyperlink>
    </w:p>
    <w:p w:rsidR="006431A8" w:rsidRDefault="00B1666C" w14:paraId="597D6582" w14:textId="24EE88DA">
      <w:pPr>
        <w:pStyle w:val="Heading1"/>
        <w:spacing w:before="180"/>
        <w:rPr>
          <w:rFonts w:ascii="Verdana" w:hAnsi="Verdana" w:eastAsia="Verdana" w:cs="Verdana"/>
          <w:sz w:val="28"/>
          <w:szCs w:val="28"/>
        </w:rPr>
      </w:pPr>
      <w:r>
        <w:rPr>
          <w:rFonts w:ascii="Verdana" w:hAnsi="Verdana" w:eastAsia="Verdana" w:cs="Verdana"/>
          <w:sz w:val="28"/>
          <w:szCs w:val="28"/>
        </w:rPr>
        <w:t xml:space="preserve">Adult </w:t>
      </w:r>
      <w:r w:rsidR="00C2299C">
        <w:rPr>
          <w:rFonts w:ascii="Verdana" w:hAnsi="Verdana" w:eastAsia="Verdana" w:cs="Verdana"/>
          <w:sz w:val="28"/>
          <w:szCs w:val="28"/>
        </w:rPr>
        <w:t xml:space="preserve">Coaching Application Form </w:t>
      </w:r>
    </w:p>
    <w:p w:rsidR="006431A8" w:rsidP="00060E3A" w:rsidRDefault="00060E3A" w14:paraId="3AAC00AC" w14:textId="6680EAA8">
      <w:pPr>
        <w:pStyle w:val="Heading1"/>
        <w:rPr>
          <w:rFonts w:ascii="Verdana" w:hAnsi="Verdana" w:eastAsia="Verdana" w:cs="Verdana"/>
          <w:sz w:val="28"/>
          <w:szCs w:val="28"/>
        </w:rPr>
      </w:pPr>
      <w:r w:rsidRPr="78CCB81F" w:rsidR="78CCB81F">
        <w:rPr>
          <w:rFonts w:ascii="Verdana" w:hAnsi="Verdana" w:eastAsia="Verdana" w:cs="Verdana"/>
          <w:sz w:val="28"/>
          <w:szCs w:val="28"/>
        </w:rPr>
        <w:t>4 weeks(inclusive)from 20</w:t>
      </w:r>
      <w:r w:rsidRPr="78CCB81F" w:rsidR="78CCB81F">
        <w:rPr>
          <w:rFonts w:ascii="Verdana" w:hAnsi="Verdana" w:eastAsia="Verdana" w:cs="Verdana"/>
          <w:sz w:val="28"/>
          <w:szCs w:val="28"/>
          <w:vertAlign w:val="superscript"/>
        </w:rPr>
        <w:t>th</w:t>
      </w:r>
      <w:r w:rsidRPr="78CCB81F" w:rsidR="78CCB81F">
        <w:rPr>
          <w:rFonts w:ascii="Verdana" w:hAnsi="Verdana" w:eastAsia="Verdana" w:cs="Verdana"/>
          <w:sz w:val="28"/>
          <w:szCs w:val="28"/>
        </w:rPr>
        <w:t xml:space="preserve"> March to 10</w:t>
      </w:r>
      <w:r w:rsidRPr="78CCB81F" w:rsidR="78CCB81F">
        <w:rPr>
          <w:rFonts w:ascii="Verdana" w:hAnsi="Verdana" w:eastAsia="Verdana" w:cs="Verdana"/>
          <w:sz w:val="28"/>
          <w:szCs w:val="28"/>
          <w:vertAlign w:val="superscript"/>
        </w:rPr>
        <w:t>th</w:t>
      </w:r>
      <w:r w:rsidRPr="78CCB81F" w:rsidR="78CCB81F">
        <w:rPr>
          <w:rFonts w:ascii="Verdana" w:hAnsi="Verdana" w:eastAsia="Verdana" w:cs="Verdana"/>
          <w:sz w:val="28"/>
          <w:szCs w:val="28"/>
        </w:rPr>
        <w:t xml:space="preserve"> April 2022</w:t>
      </w:r>
    </w:p>
    <w:p w:rsidR="006431A8" w:rsidP="00060E3A" w:rsidRDefault="00C2299C" w14:paraId="3F411518" w14:textId="0473D0B5">
      <w:pPr>
        <w:pStyle w:val="Heading1"/>
      </w:pPr>
      <w:r>
        <w:rPr>
          <w:rFonts w:ascii="Verdana" w:hAnsi="Verdana" w:eastAsia="Verdana" w:cs="Verdana"/>
          <w:sz w:val="28"/>
          <w:szCs w:val="28"/>
        </w:rPr>
        <w:t xml:space="preserve">       </w:t>
      </w:r>
    </w:p>
    <w:p w:rsidR="006431A8" w:rsidRDefault="006431A8" w14:paraId="429C66E1" w14:textId="77777777">
      <w:pPr>
        <w:rPr>
          <w:sz w:val="20"/>
          <w:szCs w:val="20"/>
        </w:rPr>
      </w:pPr>
    </w:p>
    <w:p w:rsidR="00B1666C" w:rsidRDefault="00B1666C" w14:paraId="58218C74" w14:textId="1326BD34">
      <w:pPr>
        <w:spacing w:after="120"/>
      </w:pPr>
      <w:r>
        <w:t xml:space="preserve">Following several requests for some adult coaching sessions, the Club is looking to hold some Group adult </w:t>
      </w:r>
      <w:r w:rsidR="00060E3A">
        <w:t>C</w:t>
      </w:r>
      <w:r>
        <w:t>oaching Sessions, following the Junior coaching sessions on Sunday evenings</w:t>
      </w:r>
      <w:r w:rsidR="00B464E3">
        <w:t>,</w:t>
      </w:r>
      <w:r w:rsidR="008A3F61">
        <w:t xml:space="preserve"> to be run by Dennis Hayden.</w:t>
      </w:r>
    </w:p>
    <w:p w:rsidR="005F63C1" w:rsidRDefault="00B1666C" w14:paraId="25D52715" w14:textId="2E64E6FA">
      <w:pPr>
        <w:spacing w:after="120"/>
      </w:pPr>
      <w:r w:rsidR="78CCB81F">
        <w:rPr/>
        <w:t>The sessions will run from 6:40pm until 8:00 pm from the 20</w:t>
      </w:r>
      <w:r w:rsidRPr="78CCB81F" w:rsidR="78CCB81F">
        <w:rPr>
          <w:vertAlign w:val="superscript"/>
        </w:rPr>
        <w:t>th</w:t>
      </w:r>
      <w:r w:rsidR="78CCB81F">
        <w:rPr/>
        <w:t xml:space="preserve"> March until 10</w:t>
      </w:r>
      <w:r w:rsidRPr="78CCB81F" w:rsidR="78CCB81F">
        <w:rPr>
          <w:vertAlign w:val="superscript"/>
        </w:rPr>
        <w:t>th</w:t>
      </w:r>
      <w:r w:rsidR="78CCB81F">
        <w:rPr/>
        <w:t xml:space="preserve"> April.</w:t>
      </w:r>
    </w:p>
    <w:p w:rsidR="005F63C1" w:rsidRDefault="005F63C1" w14:paraId="790F04DC" w14:textId="5C98F31E">
      <w:pPr>
        <w:spacing w:after="120"/>
      </w:pPr>
      <w:r>
        <w:t>The price for the sessions will be £5 for HHTTC members and £6 for others. This price includes the Sunday evening regular practice fee of £3.50.</w:t>
      </w:r>
    </w:p>
    <w:p w:rsidR="005F63C1" w:rsidRDefault="005F63C1" w14:paraId="38B52F97" w14:textId="39A3117F">
      <w:pPr>
        <w:spacing w:after="120"/>
      </w:pPr>
      <w:r>
        <w:t>Since numbers will be limited</w:t>
      </w:r>
      <w:r w:rsidR="008A3F61">
        <w:t xml:space="preserve">, priority will be given to those who have signed up </w:t>
      </w:r>
      <w:r w:rsidR="00060E3A">
        <w:t xml:space="preserve">and paid </w:t>
      </w:r>
      <w:r w:rsidR="008A3F61">
        <w:t>for the course.</w:t>
      </w:r>
    </w:p>
    <w:p w:rsidR="00627156" w:rsidRDefault="00627156" w14:paraId="2962D394" w14:textId="1141D176">
      <w:pPr>
        <w:spacing w:after="120"/>
      </w:pPr>
      <w:r w:rsidR="78CCB81F">
        <w:rPr/>
        <w:t xml:space="preserve">To reserve a place the fees should be paid in advance at £20 (member) or £24 non-member for the </w:t>
      </w:r>
      <w:r w:rsidR="78CCB81F">
        <w:rPr/>
        <w:t>4 week</w:t>
      </w:r>
      <w:r w:rsidR="78CCB81F">
        <w:rPr/>
        <w:t xml:space="preserve"> course. It is strongly recommended to pay in advance to avoid disappointment.</w:t>
      </w:r>
    </w:p>
    <w:p w:rsidR="006431A8" w:rsidRDefault="00C2299C" w14:paraId="43D8B4FD" w14:textId="0CC62AC1">
      <w:pPr>
        <w:spacing w:after="120"/>
      </w:pPr>
      <w:r>
        <w:rPr>
          <w:b/>
        </w:rPr>
        <w:t xml:space="preserve">Please arrive at </w:t>
      </w:r>
      <w:r w:rsidR="00B1666C">
        <w:rPr>
          <w:b/>
        </w:rPr>
        <w:t>6:40</w:t>
      </w:r>
      <w:r>
        <w:rPr>
          <w:b/>
        </w:rPr>
        <w:t>pm</w:t>
      </w:r>
      <w:r>
        <w:t xml:space="preserve">.  </w:t>
      </w:r>
    </w:p>
    <w:p w:rsidRPr="00627156" w:rsidR="00390AF0" w:rsidP="00627156" w:rsidRDefault="00C2299C" w14:paraId="6D646FFD" w14:textId="4EE9DB26">
      <w:pPr>
        <w:spacing w:after="120"/>
      </w:pPr>
      <w:r>
        <w:t xml:space="preserve">Fees should be paid by bank transfer to </w:t>
      </w:r>
      <w:r>
        <w:rPr>
          <w:rFonts w:ascii="Arial" w:hAnsi="Arial" w:eastAsia="Arial" w:cs="Arial"/>
          <w:sz w:val="32"/>
          <w:szCs w:val="32"/>
          <w:vertAlign w:val="subscript"/>
        </w:rPr>
        <w:t xml:space="preserve">Account “HHDTTL”; Sort </w:t>
      </w:r>
      <w:proofErr w:type="gramStart"/>
      <w:r>
        <w:rPr>
          <w:rFonts w:ascii="Arial" w:hAnsi="Arial" w:eastAsia="Arial" w:cs="Arial"/>
          <w:sz w:val="32"/>
          <w:szCs w:val="32"/>
          <w:vertAlign w:val="subscript"/>
        </w:rPr>
        <w:t>Code  40</w:t>
      </w:r>
      <w:proofErr w:type="gramEnd"/>
      <w:r>
        <w:rPr>
          <w:rFonts w:ascii="Arial" w:hAnsi="Arial" w:eastAsia="Arial" w:cs="Arial"/>
          <w:sz w:val="32"/>
          <w:szCs w:val="32"/>
          <w:vertAlign w:val="subscript"/>
        </w:rPr>
        <w:t>-15-16 ; Account  01050613</w:t>
      </w:r>
    </w:p>
    <w:p w:rsidRPr="00390AF0" w:rsidR="00390AF0" w:rsidRDefault="00390AF0" w14:paraId="7C75C64A" w14:textId="77777777">
      <w:pPr>
        <w:shd w:val="clear" w:color="auto" w:fill="FFFFFF"/>
        <w:rPr>
          <w:rFonts w:ascii="Arial" w:hAnsi="Arial" w:eastAsia="Arial" w:cs="Arial"/>
          <w:sz w:val="32"/>
          <w:szCs w:val="32"/>
          <w:vertAlign w:val="subscript"/>
        </w:rPr>
      </w:pPr>
    </w:p>
    <w:p w:rsidR="006431A8" w:rsidRDefault="00C2299C" w14:paraId="60D52F68" w14:textId="6E04E1B8">
      <w:pPr>
        <w:spacing w:after="120"/>
      </w:pPr>
      <w:r>
        <w:t xml:space="preserve">If you have any questions, please contact </w:t>
      </w:r>
      <w:r w:rsidR="008A2750">
        <w:t>Dennis Hayden at   d.hayden2010@btinternet.com</w:t>
      </w:r>
    </w:p>
    <w:p w:rsidR="006431A8" w:rsidRDefault="00C2299C" w14:paraId="6D889187" w14:textId="77777777">
      <w:r>
        <w:t>-------------------------------------------------------- DETACH----------------------------------------------------------------</w:t>
      </w:r>
    </w:p>
    <w:p w:rsidR="006431A8" w:rsidRDefault="00C2299C" w14:paraId="2B43E5B3" w14:textId="6AC2D79A">
      <w:r>
        <w:tab/>
      </w:r>
      <w:r>
        <w:tab/>
      </w:r>
      <w:r>
        <w:tab/>
      </w:r>
      <w:r>
        <w:t xml:space="preserve">     </w:t>
      </w:r>
      <w:r>
        <w:tab/>
      </w:r>
    </w:p>
    <w:p w:rsidR="006431A8" w:rsidRDefault="00C2299C" w14:paraId="4D4638ED" w14:textId="77777777">
      <w:pPr>
        <w:spacing w:before="240"/>
      </w:pPr>
      <w:r>
        <w:t>Name of player…………………………………………</w:t>
      </w:r>
      <w:proofErr w:type="gramStart"/>
      <w:r>
        <w:t>…..</w:t>
      </w:r>
      <w:proofErr w:type="gramEnd"/>
      <w:r>
        <w:t xml:space="preserve">      Date of birth……………………………………</w:t>
      </w:r>
    </w:p>
    <w:p w:rsidR="006431A8" w:rsidRDefault="00C2299C" w14:paraId="1A02BFD4" w14:textId="77777777">
      <w:pPr>
        <w:spacing w:before="240"/>
      </w:pPr>
      <w:r>
        <w:t>Address…………………………………………………</w:t>
      </w:r>
      <w:proofErr w:type="gramStart"/>
      <w:r>
        <w:t>…..</w:t>
      </w:r>
      <w:proofErr w:type="gramEnd"/>
      <w:r>
        <w:t xml:space="preserve">      Home No………………………………………</w:t>
      </w:r>
    </w:p>
    <w:p w:rsidR="006431A8" w:rsidRDefault="00C2299C" w14:paraId="7685F8C9" w14:textId="77777777">
      <w:pPr>
        <w:spacing w:before="240"/>
      </w:pPr>
      <w:r>
        <w:t>………………………………………………………………     Mobile…………………………………………</w:t>
      </w:r>
    </w:p>
    <w:p w:rsidR="006431A8" w:rsidRDefault="00C2299C" w14:paraId="0CA62FE2" w14:textId="77777777">
      <w:pPr>
        <w:spacing w:before="240"/>
      </w:pPr>
      <w:r>
        <w:t xml:space="preserve">………………………………………………………………      </w:t>
      </w:r>
    </w:p>
    <w:p w:rsidR="006431A8" w:rsidRDefault="006431A8" w14:paraId="5E87A420" w14:textId="77777777"/>
    <w:p w:rsidR="006431A8" w:rsidRDefault="00C2299C" w14:paraId="14B05437" w14:textId="77777777">
      <w:pPr>
        <w:spacing w:after="120"/>
      </w:pPr>
      <w:r>
        <w:t xml:space="preserve">Email (capital </w:t>
      </w:r>
      <w:proofErr w:type="gramStart"/>
      <w:r>
        <w:t>letters)…</w:t>
      </w:r>
      <w:proofErr w:type="gramEnd"/>
      <w:r>
        <w:t>………………………………………………………………………………..…...……..</w:t>
      </w:r>
    </w:p>
    <w:p w:rsidR="006431A8" w:rsidRDefault="00C2299C" w14:paraId="3BFE7095" w14:textId="4FD612C0">
      <w:pPr>
        <w:spacing w:before="360"/>
      </w:pPr>
      <w:r>
        <w:tab/>
      </w:r>
      <w:r>
        <w:tab/>
      </w:r>
      <w:r>
        <w:tab/>
      </w:r>
      <w:r>
        <w:tab/>
      </w:r>
    </w:p>
    <w:p w:rsidR="006431A8" w:rsidRDefault="00C2299C" w14:paraId="2B31D9C6" w14:textId="2EBB854D">
      <w:pPr>
        <w:spacing w:before="360"/>
      </w:pPr>
      <w:r>
        <w:t xml:space="preserve">Signed </w:t>
      </w:r>
      <w:r w:rsidR="008A3F61">
        <w:t>……………………………………</w:t>
      </w:r>
      <w:r>
        <w:t xml:space="preserve">Name (please </w:t>
      </w:r>
      <w:proofErr w:type="gramStart"/>
      <w:r>
        <w:t>print)…</w:t>
      </w:r>
      <w:proofErr w:type="gramEnd"/>
      <w:r w:rsidR="008A3F61">
        <w:t>…………………………………</w:t>
      </w:r>
    </w:p>
    <w:p w:rsidR="008A3F61" w:rsidRDefault="008A3F61" w14:paraId="25A56F62" w14:textId="42F9A838">
      <w:pPr>
        <w:spacing w:before="360"/>
      </w:pPr>
    </w:p>
    <w:p w:rsidR="008A3F61" w:rsidRDefault="008A3F61" w14:paraId="7EB73FF6" w14:textId="629A277D">
      <w:pPr>
        <w:spacing w:before="360"/>
      </w:pPr>
    </w:p>
    <w:sectPr w:rsidR="008A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orient="portrait"/>
      <w:pgMar w:top="454" w:right="624" w:bottom="45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43A1" w:rsidRDefault="000243A1" w14:paraId="37F6EEEF" w14:textId="77777777">
      <w:r>
        <w:separator/>
      </w:r>
    </w:p>
  </w:endnote>
  <w:endnote w:type="continuationSeparator" w:id="0">
    <w:p w:rsidR="000243A1" w:rsidRDefault="000243A1" w14:paraId="0470796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31A8" w:rsidRDefault="006431A8" w14:paraId="138C2C6B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31A8" w:rsidRDefault="006431A8" w14:paraId="640B0856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31A8" w:rsidRDefault="006431A8" w14:paraId="184FCF6E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43A1" w:rsidRDefault="000243A1" w14:paraId="3A2EA732" w14:textId="77777777">
      <w:r>
        <w:separator/>
      </w:r>
    </w:p>
  </w:footnote>
  <w:footnote w:type="continuationSeparator" w:id="0">
    <w:p w:rsidR="000243A1" w:rsidRDefault="000243A1" w14:paraId="2D7325C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31A8" w:rsidRDefault="006431A8" w14:paraId="6D660B09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31A8" w:rsidRDefault="006431A8" w14:paraId="7D287566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31A8" w:rsidRDefault="006431A8" w14:paraId="70EEB271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A8"/>
    <w:rsid w:val="00022928"/>
    <w:rsid w:val="000243A1"/>
    <w:rsid w:val="00033CBF"/>
    <w:rsid w:val="00060E3A"/>
    <w:rsid w:val="00210707"/>
    <w:rsid w:val="00226CC0"/>
    <w:rsid w:val="00307725"/>
    <w:rsid w:val="00390AF0"/>
    <w:rsid w:val="00424382"/>
    <w:rsid w:val="00557F6E"/>
    <w:rsid w:val="005F2E4A"/>
    <w:rsid w:val="005F63C1"/>
    <w:rsid w:val="00627156"/>
    <w:rsid w:val="006431A8"/>
    <w:rsid w:val="00724DE9"/>
    <w:rsid w:val="008A2750"/>
    <w:rsid w:val="008A3F61"/>
    <w:rsid w:val="009520D9"/>
    <w:rsid w:val="00997739"/>
    <w:rsid w:val="00AC36F9"/>
    <w:rsid w:val="00B1666C"/>
    <w:rsid w:val="00B464E3"/>
    <w:rsid w:val="00C2299C"/>
    <w:rsid w:val="00D40FCA"/>
    <w:rsid w:val="00D93AF7"/>
    <w:rsid w:val="00DB25DC"/>
    <w:rsid w:val="00FA3812"/>
    <w:rsid w:val="78CCB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4E23"/>
  <w15:docId w15:val="{13D50268-B243-4890-B3FB-25E66A601E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A3019"/>
    <w:rPr>
      <w:color w:val="954F72"/>
      <w:u w:val="single"/>
    </w:rPr>
  </w:style>
  <w:style w:type="paragraph" w:styleId="Header">
    <w:name w:val="header"/>
    <w:basedOn w:val="Normal"/>
    <w:link w:val="HeaderChar"/>
    <w:rsid w:val="00894079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rsid w:val="00894079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94079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894079"/>
    <w:rPr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yperlink" Target="http://www.haywardsheathttl.org.uk" TargetMode="External" Id="rId7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ZImHW76jGTa9C0J2CoWuE2niYQ==">AMUW2mV8VL5xMDDpWJX92lRtngOCbNFF3wzQexYYWkQiEAia/5PlifCBgW2bIZh7tPvpuI9EKsyyAZh0VxDmXacOnWDt7MbxybsQKVy+Bv2+IY+VE3r7rALDhM5OtKY9d8bJSCIL0Y2+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Ridgley</dc:creator>
  <lastModifiedBy>Matthew Caddy</lastModifiedBy>
  <revision>4</revision>
  <dcterms:created xsi:type="dcterms:W3CDTF">2022-02-13T11:02:00.0000000Z</dcterms:created>
  <dcterms:modified xsi:type="dcterms:W3CDTF">2022-03-09T20:40:28.3546690Z</dcterms:modified>
</coreProperties>
</file>