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9" w:rsidRDefault="003A0B96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Kendal and District</w:t>
      </w:r>
      <w:r w:rsidR="00326AD8">
        <w:rPr>
          <w:rFonts w:ascii="Arial" w:hAnsi="Arial" w:cs="Arial"/>
          <w:b/>
          <w:u w:val="single"/>
          <w:lang w:val="en-GB"/>
        </w:rPr>
        <w:t xml:space="preserve"> Table Tennis </w:t>
      </w:r>
      <w:r>
        <w:rPr>
          <w:rFonts w:ascii="Arial" w:hAnsi="Arial" w:cs="Arial"/>
          <w:b/>
          <w:u w:val="single"/>
          <w:lang w:val="en-GB"/>
        </w:rPr>
        <w:t>League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p w:rsidR="00326AD8" w:rsidRDefault="00BC604E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Minutes of </w:t>
      </w:r>
      <w:r w:rsidR="003A0B96">
        <w:rPr>
          <w:rFonts w:ascii="Arial" w:hAnsi="Arial" w:cs="Arial"/>
          <w:b/>
          <w:u w:val="single"/>
          <w:lang w:val="en-GB"/>
        </w:rPr>
        <w:t>Management Team</w:t>
      </w:r>
      <w:r w:rsidR="00326AD8">
        <w:rPr>
          <w:rFonts w:ascii="Arial" w:hAnsi="Arial" w:cs="Arial"/>
          <w:b/>
          <w:u w:val="single"/>
          <w:lang w:val="en-GB"/>
        </w:rPr>
        <w:t xml:space="preserve"> Meeting – </w:t>
      </w:r>
      <w:r w:rsidR="003E6076">
        <w:rPr>
          <w:rFonts w:ascii="Arial" w:hAnsi="Arial" w:cs="Arial"/>
          <w:b/>
          <w:u w:val="single"/>
          <w:lang w:val="en-GB"/>
        </w:rPr>
        <w:t xml:space="preserve">7.30 pm </w:t>
      </w:r>
      <w:r w:rsidR="00633BFA">
        <w:rPr>
          <w:rFonts w:ascii="Arial" w:hAnsi="Arial" w:cs="Arial"/>
          <w:b/>
          <w:u w:val="single"/>
          <w:lang w:val="en-GB"/>
        </w:rPr>
        <w:t>Wed 30 Nov</w:t>
      </w:r>
      <w:r w:rsidR="00BC2668">
        <w:rPr>
          <w:rFonts w:ascii="Arial" w:hAnsi="Arial" w:cs="Arial"/>
          <w:b/>
          <w:u w:val="single"/>
          <w:lang w:val="en-GB"/>
        </w:rPr>
        <w:t xml:space="preserve"> 2016</w:t>
      </w:r>
      <w:r w:rsidR="00970AD6">
        <w:rPr>
          <w:rFonts w:ascii="Arial" w:hAnsi="Arial" w:cs="Arial"/>
          <w:b/>
          <w:u w:val="single"/>
          <w:lang w:val="en-GB"/>
        </w:rPr>
        <w:t xml:space="preserve"> at </w:t>
      </w:r>
      <w:r w:rsidR="00BC2668">
        <w:rPr>
          <w:rFonts w:ascii="Arial" w:hAnsi="Arial" w:cs="Arial"/>
          <w:b/>
          <w:u w:val="single"/>
          <w:lang w:val="en-GB"/>
        </w:rPr>
        <w:t xml:space="preserve">Compton House, </w:t>
      </w:r>
      <w:proofErr w:type="spellStart"/>
      <w:r w:rsidR="00BC2668">
        <w:rPr>
          <w:rFonts w:ascii="Arial" w:hAnsi="Arial" w:cs="Arial"/>
          <w:b/>
          <w:u w:val="single"/>
          <w:lang w:val="en-GB"/>
        </w:rPr>
        <w:t>Natland</w:t>
      </w:r>
      <w:proofErr w:type="spellEnd"/>
      <w:r w:rsidR="00970AD6">
        <w:rPr>
          <w:rFonts w:ascii="Arial" w:hAnsi="Arial" w:cs="Arial"/>
          <w:b/>
          <w:u w:val="single"/>
          <w:lang w:val="en-GB"/>
        </w:rPr>
        <w:t xml:space="preserve"> 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6"/>
        <w:gridCol w:w="1134"/>
      </w:tblGrid>
      <w:tr w:rsidR="00AC6E71" w:rsidRPr="00BC604E" w:rsidTr="003E6076">
        <w:tc>
          <w:tcPr>
            <w:tcW w:w="9246" w:type="dxa"/>
          </w:tcPr>
          <w:p w:rsidR="00854D02" w:rsidRPr="00BC604E" w:rsidRDefault="00854D02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AC6E71" w:rsidRPr="00BC604E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Present –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C604E">
              <w:rPr>
                <w:rFonts w:ascii="Arial" w:hAnsi="Arial" w:cs="Arial"/>
                <w:sz w:val="18"/>
                <w:szCs w:val="18"/>
                <w:lang w:val="en-GB"/>
              </w:rPr>
              <w:t>Mick Taylor (S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ec), </w:t>
            </w:r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Tony March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 (Chair), </w:t>
            </w:r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 xml:space="preserve">Norman </w:t>
            </w:r>
            <w:proofErr w:type="spellStart"/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Philbey</w:t>
            </w:r>
            <w:proofErr w:type="spellEnd"/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BC266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 xml:space="preserve">Martin Wakelin, Roger </w:t>
            </w:r>
            <w:proofErr w:type="spellStart"/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 xml:space="preserve">, Jeff </w:t>
            </w:r>
            <w:proofErr w:type="spellStart"/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>Pimblett</w:t>
            </w:r>
            <w:proofErr w:type="spellEnd"/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 xml:space="preserve">, Bruce </w:t>
            </w:r>
            <w:proofErr w:type="spellStart"/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>Carnaffin</w:t>
            </w:r>
            <w:proofErr w:type="spellEnd"/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F74AB" w:rsidRDefault="005F74A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70AD6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Apologies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F05752" w:rsidRPr="00BC60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A0B96">
              <w:rPr>
                <w:rFonts w:ascii="Arial" w:hAnsi="Arial" w:cs="Arial"/>
                <w:sz w:val="18"/>
                <w:szCs w:val="18"/>
                <w:lang w:val="en-GB"/>
              </w:rPr>
              <w:t>Chris Knowles</w:t>
            </w:r>
            <w:r w:rsidR="00BC2668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633BFA">
              <w:rPr>
                <w:rFonts w:ascii="Arial" w:hAnsi="Arial" w:cs="Arial"/>
                <w:sz w:val="18"/>
                <w:szCs w:val="18"/>
                <w:lang w:val="en-GB"/>
              </w:rPr>
              <w:t>Bob Gale, Mike Sunderland, Chris Knowles</w:t>
            </w:r>
          </w:p>
          <w:p w:rsidR="00633BFA" w:rsidRPr="00BC604E" w:rsidRDefault="00633BFA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C6E71" w:rsidRPr="00BC604E" w:rsidRDefault="00633BFA" w:rsidP="00A50F6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Divisional Shield</w:t>
            </w:r>
          </w:p>
          <w:p w:rsidR="00633BFA" w:rsidRDefault="00633BFA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BFA">
              <w:rPr>
                <w:rFonts w:ascii="Arial" w:hAnsi="Arial" w:cs="Arial"/>
                <w:sz w:val="18"/>
                <w:szCs w:val="18"/>
                <w:lang w:val="en-GB"/>
              </w:rPr>
              <w:t xml:space="preserve">Div 1, five teams entered.  Will play as a round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robin</w:t>
            </w:r>
            <w:r w:rsidR="0037592E">
              <w:rPr>
                <w:rFonts w:ascii="Arial" w:hAnsi="Arial" w:cs="Arial"/>
                <w:sz w:val="18"/>
                <w:szCs w:val="18"/>
                <w:lang w:val="en-GB"/>
              </w:rPr>
              <w:t>, perhaps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four tables.</w:t>
            </w:r>
          </w:p>
          <w:p w:rsidR="00633BFA" w:rsidRDefault="00633BFA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Div 2, nine teams entered, split into groups of 4 and 5, play round robins on say 6 tables</w:t>
            </w:r>
            <w:r w:rsidR="0037592E">
              <w:rPr>
                <w:rFonts w:ascii="Arial" w:hAnsi="Arial" w:cs="Arial"/>
                <w:sz w:val="18"/>
                <w:szCs w:val="18"/>
                <w:lang w:val="en-GB"/>
              </w:rPr>
              <w:t>, then final between group winners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633BFA" w:rsidRDefault="00633BFA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Div 3, 6 teams entered, play in two groups of 3 on 2 tables, then final</w:t>
            </w:r>
            <w:r w:rsidR="0037592E">
              <w:rPr>
                <w:rFonts w:ascii="Arial" w:hAnsi="Arial" w:cs="Arial"/>
                <w:sz w:val="18"/>
                <w:szCs w:val="18"/>
                <w:lang w:val="en-GB"/>
              </w:rPr>
              <w:t xml:space="preserve"> between group winners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633BFA" w:rsidRDefault="00633BFA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Tony will organise, Mick will help.  Norman and Mick will organise table set up.  Mick to contact school about this.</w:t>
            </w:r>
          </w:p>
          <w:p w:rsidR="00633BFA" w:rsidRDefault="00633BFA" w:rsidP="001E790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 draw necessary.</w:t>
            </w:r>
          </w:p>
          <w:p w:rsidR="006805AF" w:rsidRDefault="006805AF" w:rsidP="006805AF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84C50" w:rsidRPr="00BC604E" w:rsidRDefault="00BC2668" w:rsidP="00A84C5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Annual Closed Tournament</w:t>
            </w:r>
            <w:r w:rsidR="006805AF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19 March 2017</w:t>
            </w:r>
          </w:p>
          <w:p w:rsidR="0079699A" w:rsidRDefault="006805AF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 need someone to organise.  Mick to ask around.  Norman will help but does not wish to be the main organiser.</w:t>
            </w:r>
          </w:p>
          <w:p w:rsidR="006805AF" w:rsidRDefault="006805AF" w:rsidP="00AB38D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Finals Night – Mick to book Ibis for 21 March 2107.  Refreshments to be Jacob’s Join.</w:t>
            </w:r>
          </w:p>
          <w:p w:rsidR="00B66D36" w:rsidRDefault="00B66D36" w:rsidP="00B66D36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729D5" w:rsidRPr="00BC604E" w:rsidRDefault="006805AF" w:rsidP="00A729D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KO Cup</w:t>
            </w:r>
          </w:p>
          <w:p w:rsidR="006805AF" w:rsidRDefault="006805AF" w:rsidP="0079699A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05AF">
              <w:rPr>
                <w:rFonts w:ascii="Arial" w:hAnsi="Arial" w:cs="Arial"/>
                <w:sz w:val="18"/>
                <w:szCs w:val="18"/>
                <w:lang w:val="en-GB"/>
              </w:rPr>
              <w:t>The draw was made – see website.</w:t>
            </w:r>
          </w:p>
          <w:p w:rsidR="00A729D5" w:rsidRDefault="006805AF" w:rsidP="00A729D5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05AF">
              <w:rPr>
                <w:rFonts w:ascii="Arial" w:hAnsi="Arial" w:cs="Arial"/>
                <w:sz w:val="18"/>
                <w:szCs w:val="18"/>
                <w:lang w:val="en-GB"/>
              </w:rPr>
              <w:t>The winner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’</w:t>
            </w:r>
            <w:r w:rsidRPr="006805AF">
              <w:rPr>
                <w:rFonts w:ascii="Arial" w:hAnsi="Arial" w:cs="Arial"/>
                <w:sz w:val="18"/>
                <w:szCs w:val="18"/>
                <w:lang w:val="en-GB"/>
              </w:rPr>
              <w:t xml:space="preserve">s trophy is still missing.  Mick to chase. </w:t>
            </w:r>
          </w:p>
          <w:p w:rsidR="006805AF" w:rsidRDefault="006805AF" w:rsidP="00A729D5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Mick to book Burton for the KO Cup Final, 19 April 2017.  </w:t>
            </w:r>
            <w:r w:rsidR="0037592E">
              <w:rPr>
                <w:rFonts w:ascii="Arial" w:hAnsi="Arial" w:cs="Arial"/>
                <w:sz w:val="18"/>
                <w:szCs w:val="18"/>
                <w:lang w:val="en-GB"/>
              </w:rPr>
              <w:t>(Now booked.)</w:t>
            </w:r>
          </w:p>
          <w:p w:rsidR="006805AF" w:rsidRPr="006805AF" w:rsidRDefault="006805AF" w:rsidP="006805AF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729D5" w:rsidRPr="00BC604E" w:rsidRDefault="006805AF" w:rsidP="00A729D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Junior</w:t>
            </w:r>
            <w:r w:rsidR="00500C6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Tournament</w:t>
            </w:r>
          </w:p>
          <w:p w:rsidR="00500C6C" w:rsidRDefault="006805AF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0C6C">
              <w:rPr>
                <w:rFonts w:ascii="Arial" w:hAnsi="Arial" w:cs="Arial"/>
                <w:sz w:val="18"/>
                <w:szCs w:val="18"/>
                <w:lang w:val="en-GB"/>
              </w:rPr>
              <w:t xml:space="preserve">Carol </w:t>
            </w:r>
            <w:proofErr w:type="spellStart"/>
            <w:r w:rsidRPr="00500C6C">
              <w:rPr>
                <w:rFonts w:ascii="Arial" w:hAnsi="Arial" w:cs="Arial"/>
                <w:sz w:val="18"/>
                <w:szCs w:val="18"/>
                <w:lang w:val="en-GB"/>
              </w:rPr>
              <w:t>Catnach</w:t>
            </w:r>
            <w:proofErr w:type="spellEnd"/>
            <w:r w:rsidRPr="00500C6C">
              <w:rPr>
                <w:rFonts w:ascii="Arial" w:hAnsi="Arial" w:cs="Arial"/>
                <w:sz w:val="18"/>
                <w:szCs w:val="18"/>
                <w:lang w:val="en-GB"/>
              </w:rPr>
              <w:t xml:space="preserve"> has booked Burton for 8 Jan 2017</w:t>
            </w:r>
            <w:r w:rsidR="00500C6C">
              <w:rPr>
                <w:rFonts w:ascii="Arial" w:hAnsi="Arial" w:cs="Arial"/>
                <w:sz w:val="18"/>
                <w:szCs w:val="18"/>
                <w:lang w:val="en-GB"/>
              </w:rPr>
              <w:t xml:space="preserve"> for the Junior Tournament</w:t>
            </w:r>
            <w:r w:rsidR="00500C6C" w:rsidRPr="00500C6C">
              <w:rPr>
                <w:rFonts w:ascii="Arial" w:hAnsi="Arial" w:cs="Arial"/>
                <w:sz w:val="18"/>
                <w:szCs w:val="18"/>
                <w:lang w:val="en-GB"/>
              </w:rPr>
              <w:t>.  She and Roger will organise</w:t>
            </w:r>
            <w:r w:rsidR="00500C6C">
              <w:rPr>
                <w:rFonts w:ascii="Arial" w:hAnsi="Arial" w:cs="Arial"/>
                <w:sz w:val="18"/>
                <w:szCs w:val="18"/>
                <w:lang w:val="en-GB"/>
              </w:rPr>
              <w:t xml:space="preserve"> this</w:t>
            </w:r>
            <w:r w:rsidR="00500C6C" w:rsidRPr="00500C6C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00C6C" w:rsidRDefault="00500C6C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Good attendance from Kirkby Stephen players at Kirkby Stephen for Divisions 4 and 5, but poor attendance from other clubs.  Consider a Kendal venue next year.  Discuss with Mike Sunderland.</w:t>
            </w:r>
          </w:p>
          <w:p w:rsidR="00500C6C" w:rsidRDefault="00500C6C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Lancaster Ken Richardson holds a monthly ranking competition for juniors, which is very successful.  We could try this format.</w:t>
            </w:r>
          </w:p>
          <w:p w:rsidR="00854D02" w:rsidRPr="00500C6C" w:rsidRDefault="00854D02" w:rsidP="00500C6C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54D02" w:rsidRPr="00BC604E" w:rsidRDefault="00500C6C" w:rsidP="00854D0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Progress on Increasing League Participation</w:t>
            </w:r>
          </w:p>
          <w:p w:rsidR="00500C6C" w:rsidRDefault="00500C6C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0C6C">
              <w:rPr>
                <w:rFonts w:ascii="Arial" w:hAnsi="Arial" w:cs="Arial"/>
                <w:sz w:val="18"/>
                <w:szCs w:val="18"/>
                <w:lang w:val="en-GB"/>
              </w:rPr>
              <w:t>Earlier starts and play on two tables to encourage youngsters:  some improvements.</w:t>
            </w:r>
          </w:p>
          <w:p w:rsidR="0037592E" w:rsidRDefault="0037592E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Press reports:  Tony is now producing these.</w:t>
            </w:r>
          </w:p>
          <w:p w:rsidR="00500C6C" w:rsidRDefault="00500C6C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Divisions 4 and 5:  see above.</w:t>
            </w:r>
          </w:p>
          <w:p w:rsidR="00500C6C" w:rsidRDefault="00500C6C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More club nights for non league players:  Mick to email Tony with list of </w:t>
            </w:r>
            <w:r w:rsidR="00E663AD">
              <w:rPr>
                <w:rFonts w:ascii="Arial" w:hAnsi="Arial" w:cs="Arial"/>
                <w:sz w:val="18"/>
                <w:szCs w:val="18"/>
                <w:lang w:val="en-GB"/>
              </w:rPr>
              <w:t xml:space="preserve">club nights.  Burton still has no club night like this.  However, </w:t>
            </w:r>
            <w:proofErr w:type="spellStart"/>
            <w:r w:rsidR="00E663AD"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 w:rsidR="00E663AD">
              <w:rPr>
                <w:rFonts w:ascii="Arial" w:hAnsi="Arial" w:cs="Arial"/>
                <w:sz w:val="18"/>
                <w:szCs w:val="18"/>
                <w:lang w:val="en-GB"/>
              </w:rPr>
              <w:t xml:space="preserve"> and Kirkby Stephen have successful club nights, attracting non league players.</w:t>
            </w:r>
          </w:p>
          <w:p w:rsidR="00E663AD" w:rsidRDefault="00E663AD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Schools: no progress.  Mick to speak to Mark Ashburn about the 4 tables at Dean Gibson and if they are not used, offer them to other junior schools.</w:t>
            </w:r>
          </w:p>
          <w:p w:rsidR="00E663AD" w:rsidRDefault="00E663AD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Friendly Evenings: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Natland’s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evening held successfully, although only players from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Kirkby Stephen.  Kirkby Stephen’s evening went ahead, but no players from other clubs.  Mick to chase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Grayrigg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about their evening, which is next.</w:t>
            </w:r>
          </w:p>
          <w:p w:rsidR="00E663AD" w:rsidRDefault="00E663AD" w:rsidP="0016171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Taster sessions:  no progress yet.  Tony has been chasing Gary at Lakes </w:t>
            </w:r>
            <w:r w:rsidR="00EC5647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eisure about grant money, but Gary </w:t>
            </w:r>
            <w:r w:rsidR="0037592E">
              <w:rPr>
                <w:rFonts w:ascii="Arial" w:hAnsi="Arial" w:cs="Arial"/>
                <w:sz w:val="18"/>
                <w:szCs w:val="18"/>
                <w:lang w:val="en-GB"/>
              </w:rPr>
              <w:t>does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return phone calls or emails.  Tony will speak to the Leisure Centre direct and if there is a positive response, Mick and Mike S. will get involved too.</w:t>
            </w:r>
          </w:p>
          <w:p w:rsidR="00827673" w:rsidRDefault="00827673" w:rsidP="00EC5647">
            <w:pPr>
              <w:ind w:left="14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C5647" w:rsidRDefault="00EC5647" w:rsidP="00EC564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C5647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AOB</w:t>
            </w:r>
          </w:p>
          <w:p w:rsidR="00EC5647" w:rsidRPr="00EC5647" w:rsidRDefault="00EC5647" w:rsidP="00EC564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C5647">
              <w:rPr>
                <w:rFonts w:ascii="Arial" w:hAnsi="Arial" w:cs="Arial"/>
                <w:sz w:val="18"/>
                <w:szCs w:val="18"/>
                <w:lang w:val="en-GB"/>
              </w:rPr>
              <w:t>Bruce has been looking at ways of reducing trophy costs.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Possibilities are recycling old trophies, omitting trophies for some events, using adhesive printed labels instead of engraved plates etc.  Bruce to use his best endeavours to reduce costs.</w:t>
            </w:r>
          </w:p>
          <w:p w:rsidR="00EC5647" w:rsidRPr="00EC5647" w:rsidRDefault="00EC5647" w:rsidP="00EC564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Ibis have only played two matches so far.  Martin to write to them to encourage them to play off the outstanding fixtures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asap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E15AD3" w:rsidRPr="00BC604E" w:rsidRDefault="00E15AD3" w:rsidP="00F37D8B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5AD3" w:rsidRPr="00BC604E" w:rsidRDefault="00E15AD3" w:rsidP="004349A3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Distribution</w:t>
            </w:r>
            <w:r w:rsidR="000E027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     </w:t>
            </w:r>
            <w:r w:rsidR="004349A3">
              <w:rPr>
                <w:rFonts w:ascii="Arial" w:hAnsi="Arial" w:cs="Arial"/>
                <w:sz w:val="18"/>
                <w:szCs w:val="18"/>
                <w:lang w:val="en-GB"/>
              </w:rPr>
              <w:t>All Team Captains,  Club and League Officers</w:t>
            </w:r>
          </w:p>
        </w:tc>
        <w:tc>
          <w:tcPr>
            <w:tcW w:w="1134" w:type="dxa"/>
          </w:tcPr>
          <w:p w:rsidR="005E3FEB" w:rsidRPr="00BC604E" w:rsidRDefault="005E3FE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EB72B7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Action</w:t>
            </w: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827673" w:rsidRDefault="0082767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TM, MT, NP</w:t>
            </w: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D9488A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D9488A" w:rsidRDefault="00D9488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474ED" w:rsidRDefault="00B474ED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CC, RP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MS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MT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TM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BC</w:t>
            </w:r>
          </w:p>
          <w:p w:rsidR="009F30A4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F30A4" w:rsidRPr="00BC604E" w:rsidRDefault="009F30A4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MW</w:t>
            </w:r>
          </w:p>
        </w:tc>
      </w:tr>
    </w:tbl>
    <w:p w:rsidR="00F11D50" w:rsidRPr="00BC604E" w:rsidRDefault="00F11D50" w:rsidP="000E0276">
      <w:pPr>
        <w:rPr>
          <w:rFonts w:ascii="Arial" w:hAnsi="Arial" w:cs="Arial"/>
          <w:sz w:val="18"/>
          <w:szCs w:val="18"/>
          <w:lang w:val="en-GB"/>
        </w:rPr>
      </w:pPr>
    </w:p>
    <w:sectPr w:rsidR="00F11D50" w:rsidRPr="00BC604E" w:rsidSect="005F74AB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E85"/>
    <w:multiLevelType w:val="hybridMultilevel"/>
    <w:tmpl w:val="128623D0"/>
    <w:lvl w:ilvl="0" w:tplc="094C14C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10880"/>
    <w:multiLevelType w:val="hybridMultilevel"/>
    <w:tmpl w:val="77825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153D2F"/>
    <w:multiLevelType w:val="hybridMultilevel"/>
    <w:tmpl w:val="CB507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F2F8C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5D3"/>
    <w:multiLevelType w:val="hybridMultilevel"/>
    <w:tmpl w:val="2110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1B6"/>
    <w:multiLevelType w:val="hybridMultilevel"/>
    <w:tmpl w:val="4D948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5A17BF"/>
    <w:multiLevelType w:val="hybridMultilevel"/>
    <w:tmpl w:val="A8E04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D1C98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F2D72"/>
    <w:multiLevelType w:val="hybridMultilevel"/>
    <w:tmpl w:val="513841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343D92"/>
    <w:multiLevelType w:val="hybridMultilevel"/>
    <w:tmpl w:val="9976E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0B5304"/>
    <w:multiLevelType w:val="hybridMultilevel"/>
    <w:tmpl w:val="0742B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1F6A1E"/>
    <w:multiLevelType w:val="hybridMultilevel"/>
    <w:tmpl w:val="78D64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324338"/>
    <w:multiLevelType w:val="hybridMultilevel"/>
    <w:tmpl w:val="FDF8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E222A"/>
    <w:multiLevelType w:val="hybridMultilevel"/>
    <w:tmpl w:val="E5F8E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3D56A7"/>
    <w:multiLevelType w:val="hybridMultilevel"/>
    <w:tmpl w:val="0E04E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974D84"/>
    <w:multiLevelType w:val="hybridMultilevel"/>
    <w:tmpl w:val="F5660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7179CD"/>
    <w:multiLevelType w:val="hybridMultilevel"/>
    <w:tmpl w:val="05FA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C56A5"/>
    <w:multiLevelType w:val="hybridMultilevel"/>
    <w:tmpl w:val="36D61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"/>
  </w:num>
  <w:num w:numId="5">
    <w:abstractNumId w:val="7"/>
  </w:num>
  <w:num w:numId="6">
    <w:abstractNumId w:val="17"/>
  </w:num>
  <w:num w:numId="7">
    <w:abstractNumId w:val="2"/>
  </w:num>
  <w:num w:numId="8">
    <w:abstractNumId w:val="5"/>
  </w:num>
  <w:num w:numId="9">
    <w:abstractNumId w:val="14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3E"/>
    <w:rsid w:val="00014E43"/>
    <w:rsid w:val="00035A00"/>
    <w:rsid w:val="00041CB3"/>
    <w:rsid w:val="000760BD"/>
    <w:rsid w:val="00085E55"/>
    <w:rsid w:val="000D5120"/>
    <w:rsid w:val="000E0276"/>
    <w:rsid w:val="000E4250"/>
    <w:rsid w:val="00110A48"/>
    <w:rsid w:val="0011594B"/>
    <w:rsid w:val="00161711"/>
    <w:rsid w:val="00172B1E"/>
    <w:rsid w:val="001807BA"/>
    <w:rsid w:val="001B2B81"/>
    <w:rsid w:val="001B676E"/>
    <w:rsid w:val="001B7A1F"/>
    <w:rsid w:val="001C1CCB"/>
    <w:rsid w:val="001E7909"/>
    <w:rsid w:val="00257327"/>
    <w:rsid w:val="00261191"/>
    <w:rsid w:val="002A62EC"/>
    <w:rsid w:val="002C13F6"/>
    <w:rsid w:val="002C4DB1"/>
    <w:rsid w:val="00326AD8"/>
    <w:rsid w:val="003344E8"/>
    <w:rsid w:val="003526CA"/>
    <w:rsid w:val="0037592E"/>
    <w:rsid w:val="003A0B96"/>
    <w:rsid w:val="003A7F00"/>
    <w:rsid w:val="003E6076"/>
    <w:rsid w:val="00413138"/>
    <w:rsid w:val="004214F2"/>
    <w:rsid w:val="004349A3"/>
    <w:rsid w:val="00445126"/>
    <w:rsid w:val="00476F46"/>
    <w:rsid w:val="004E640C"/>
    <w:rsid w:val="00500C6C"/>
    <w:rsid w:val="00523CB4"/>
    <w:rsid w:val="0054442F"/>
    <w:rsid w:val="0054716B"/>
    <w:rsid w:val="00564A22"/>
    <w:rsid w:val="00594C29"/>
    <w:rsid w:val="005E3FEB"/>
    <w:rsid w:val="005E541C"/>
    <w:rsid w:val="005F613E"/>
    <w:rsid w:val="005F74AB"/>
    <w:rsid w:val="00633BFA"/>
    <w:rsid w:val="00650E5E"/>
    <w:rsid w:val="006805AF"/>
    <w:rsid w:val="006859D6"/>
    <w:rsid w:val="006D4764"/>
    <w:rsid w:val="006E4CDD"/>
    <w:rsid w:val="00716B47"/>
    <w:rsid w:val="00730D5F"/>
    <w:rsid w:val="00745AE6"/>
    <w:rsid w:val="00774E53"/>
    <w:rsid w:val="00781A15"/>
    <w:rsid w:val="0079699A"/>
    <w:rsid w:val="007B3126"/>
    <w:rsid w:val="007B6552"/>
    <w:rsid w:val="00812314"/>
    <w:rsid w:val="00827673"/>
    <w:rsid w:val="00853EF6"/>
    <w:rsid w:val="00854D02"/>
    <w:rsid w:val="00861C36"/>
    <w:rsid w:val="00882C9B"/>
    <w:rsid w:val="0088580D"/>
    <w:rsid w:val="008C22C7"/>
    <w:rsid w:val="008C6273"/>
    <w:rsid w:val="008E3545"/>
    <w:rsid w:val="008E4400"/>
    <w:rsid w:val="00921B69"/>
    <w:rsid w:val="009417B9"/>
    <w:rsid w:val="00970AD6"/>
    <w:rsid w:val="00976294"/>
    <w:rsid w:val="009B3B85"/>
    <w:rsid w:val="009F30A4"/>
    <w:rsid w:val="00A43A52"/>
    <w:rsid w:val="00A44104"/>
    <w:rsid w:val="00A50F69"/>
    <w:rsid w:val="00A729D5"/>
    <w:rsid w:val="00A739A3"/>
    <w:rsid w:val="00A84C50"/>
    <w:rsid w:val="00AB29C4"/>
    <w:rsid w:val="00AB38D0"/>
    <w:rsid w:val="00AB4C54"/>
    <w:rsid w:val="00AC6E71"/>
    <w:rsid w:val="00AD105E"/>
    <w:rsid w:val="00AE051B"/>
    <w:rsid w:val="00B21A31"/>
    <w:rsid w:val="00B474ED"/>
    <w:rsid w:val="00B66D36"/>
    <w:rsid w:val="00B73502"/>
    <w:rsid w:val="00BB4AE3"/>
    <w:rsid w:val="00BC2668"/>
    <w:rsid w:val="00BC604E"/>
    <w:rsid w:val="00BD167C"/>
    <w:rsid w:val="00C57B06"/>
    <w:rsid w:val="00CF56CD"/>
    <w:rsid w:val="00D1788F"/>
    <w:rsid w:val="00D200CF"/>
    <w:rsid w:val="00D42BBF"/>
    <w:rsid w:val="00D71D60"/>
    <w:rsid w:val="00D8650D"/>
    <w:rsid w:val="00D9488A"/>
    <w:rsid w:val="00D976E8"/>
    <w:rsid w:val="00DC44F9"/>
    <w:rsid w:val="00DD55A9"/>
    <w:rsid w:val="00DF2034"/>
    <w:rsid w:val="00E15AD3"/>
    <w:rsid w:val="00E5095C"/>
    <w:rsid w:val="00E663AD"/>
    <w:rsid w:val="00E94446"/>
    <w:rsid w:val="00EB72B7"/>
    <w:rsid w:val="00EC5647"/>
    <w:rsid w:val="00EC70A2"/>
    <w:rsid w:val="00F05752"/>
    <w:rsid w:val="00F11D50"/>
    <w:rsid w:val="00F37D8B"/>
    <w:rsid w:val="00F602DC"/>
    <w:rsid w:val="00F907F9"/>
    <w:rsid w:val="00F938C1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Natland &amp;Oxenholme Table Tennis Club</vt:lpstr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Natland &amp;Oxenholme Table Tennis Club</dc:title>
  <dc:subject/>
  <dc:creator>Jeff</dc:creator>
  <cp:keywords/>
  <cp:lastModifiedBy>Mick</cp:lastModifiedBy>
  <cp:revision>4</cp:revision>
  <cp:lastPrinted>2014-08-21T15:47:00Z</cp:lastPrinted>
  <dcterms:created xsi:type="dcterms:W3CDTF">2016-12-05T17:07:00Z</dcterms:created>
  <dcterms:modified xsi:type="dcterms:W3CDTF">2016-12-05T18:06:00Z</dcterms:modified>
</cp:coreProperties>
</file>