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01"/>
        <w:tblW w:w="6828" w:type="dxa"/>
        <w:tblCellSpacing w:w="15" w:type="dxa"/>
        <w:tblBorders>
          <w:left w:val="single" w:sz="6" w:space="0" w:color="737677"/>
          <w:bottom w:val="single" w:sz="6" w:space="0" w:color="737677"/>
          <w:right w:val="single" w:sz="6" w:space="0" w:color="73767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126"/>
        <w:gridCol w:w="709"/>
        <w:gridCol w:w="709"/>
        <w:gridCol w:w="1134"/>
      </w:tblGrid>
      <w:tr w:rsidR="00D3431A" w:rsidRPr="000D4D50" w:rsidTr="00476607">
        <w:trPr>
          <w:tblHeader/>
          <w:tblCellSpacing w:w="15" w:type="dxa"/>
        </w:trPr>
        <w:tc>
          <w:tcPr>
            <w:tcW w:w="2105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fldChar w:fldCharType="begin"/>
            </w: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instrText xml:space="preserve"> HYPERLINK "https://www.tabletennis365.com/salisbury/Results/Player/Statistics/Winter_2013-14/Richard_Morgan/60850" \o "View player statistics" </w:instrText>
            </w: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fldChar w:fldCharType="separate"/>
            </w: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Richard Morgan</w:t>
            </w: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5" w:tooltip="View team statistics for 'CV Owls'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CV Owls</w:t>
              </w:r>
            </w:hyperlink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93.33 %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6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Kevin Williams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7" w:tooltip="View team statistics for 'Sn Cougars'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SN</w:t>
              </w:r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 xml:space="preserve"> Cougars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679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88.89 %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8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Richard Penny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9" w:tooltip="View team statistics for 'Downton'" w:history="1">
              <w:proofErr w:type="spellStart"/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Downton</w:t>
              </w:r>
              <w:proofErr w:type="spellEnd"/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6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88.24 %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0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Geoff Ware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1" w:tooltip="View team statistics for 'CV Owls'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CV Owls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679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83.87 %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2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Clive Hacker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3" w:tooltip="View team statistics for 'Winterslow Jupiter'" w:history="1">
              <w:proofErr w:type="spellStart"/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Winterslow</w:t>
              </w:r>
              <w:proofErr w:type="spellEnd"/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 xml:space="preserve"> Jupiter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6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73.58 %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4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Graham Barrett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5" w:tooltip="View team statistics for 'CV Falcons'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CV Falcons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679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63.49 %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6" w:tooltip="View player statistics" w:history="1">
              <w:proofErr w:type="spellStart"/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Kwai</w:t>
              </w:r>
              <w:proofErr w:type="spellEnd"/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 xml:space="preserve"> Keung Chan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7" w:tooltip="View team statistics for 'Sn Cougars'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SN</w:t>
              </w:r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 xml:space="preserve"> Cougars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6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61.67 %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8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Simon Wilds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9" w:tooltip="View team statistics for 'Sn Cougars'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SN</w:t>
              </w:r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 xml:space="preserve"> Cougars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679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56.67 %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20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Charlie Witt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21" w:tooltip="View team statistics for 'Downton'" w:history="1">
              <w:proofErr w:type="spellStart"/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Downton</w:t>
              </w:r>
              <w:proofErr w:type="spellEnd"/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6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51.85 %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22" w:tooltip="View player statistics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Tom Barrett</w:t>
              </w:r>
            </w:hyperlink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23" w:tooltip="View team statistics for 'CV Falcons'" w:history="1">
              <w:r w:rsidRPr="000D4D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GB"/>
                </w:rPr>
                <w:t>CV Falcons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679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0D4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50.00 % </w:t>
            </w:r>
          </w:p>
        </w:tc>
      </w:tr>
      <w:tr w:rsidR="00D3431A" w:rsidRPr="000D4D50" w:rsidTr="00476607">
        <w:trPr>
          <w:trHeight w:val="450"/>
          <w:tblCellSpacing w:w="15" w:type="dxa"/>
        </w:trPr>
        <w:tc>
          <w:tcPr>
            <w:tcW w:w="2105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Julian Watson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CV Kites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679" w:type="dxa"/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EAEA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431A" w:rsidRPr="000D4D50" w:rsidRDefault="00D3431A" w:rsidP="00476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50.00%</w:t>
            </w:r>
          </w:p>
        </w:tc>
      </w:tr>
    </w:tbl>
    <w:p w:rsidR="00476607" w:rsidRDefault="00476607">
      <w:pPr>
        <w:rPr>
          <w:rFonts w:ascii="Times New Roman" w:hAnsi="Times New Roman" w:cs="Times New Roman"/>
          <w:sz w:val="24"/>
          <w:szCs w:val="24"/>
        </w:rPr>
      </w:pPr>
    </w:p>
    <w:p w:rsidR="00476607" w:rsidRDefault="00476607" w:rsidP="00476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Division 1 Averages 2013 - 2014</w:t>
      </w:r>
    </w:p>
    <w:p w:rsidR="000D4D50" w:rsidRPr="000D4D50" w:rsidRDefault="000D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Team      </w:t>
      </w:r>
      <w:r w:rsidR="00D3431A">
        <w:rPr>
          <w:rFonts w:ascii="Times New Roman" w:hAnsi="Times New Roman" w:cs="Times New Roman"/>
          <w:sz w:val="24"/>
          <w:szCs w:val="24"/>
        </w:rPr>
        <w:t xml:space="preserve">                 Played   </w:t>
      </w:r>
      <w:r>
        <w:rPr>
          <w:rFonts w:ascii="Times New Roman" w:hAnsi="Times New Roman" w:cs="Times New Roman"/>
          <w:sz w:val="24"/>
          <w:szCs w:val="24"/>
        </w:rPr>
        <w:t>Won        Win %</w:t>
      </w:r>
    </w:p>
    <w:sectPr w:rsidR="000D4D50" w:rsidRPr="000D4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0"/>
    <w:rsid w:val="000D4D50"/>
    <w:rsid w:val="00397230"/>
    <w:rsid w:val="00476607"/>
    <w:rsid w:val="00A9589D"/>
    <w:rsid w:val="00D3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278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82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letennis365.com/salisbury/Results/Player/Statistics/Winter_2013-14/Richard_Penny/60844" TargetMode="External"/><Relationship Id="rId13" Type="http://schemas.openxmlformats.org/officeDocument/2006/relationships/hyperlink" Target="https://www.tabletennis365.com/salisbury/Results/Team/Statistics/Winter_2013-14/Division_One/Winterslow_Jupiter" TargetMode="External"/><Relationship Id="rId18" Type="http://schemas.openxmlformats.org/officeDocument/2006/relationships/hyperlink" Target="https://www.tabletennis365.com/salisbury/Results/Player/Statistics/Winter_2013-14/Simon_Wilds/656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bletennis365.com/salisbury/Results/Team/Statistics/Winter_2013-14/Division_One/Downton" TargetMode="External"/><Relationship Id="rId7" Type="http://schemas.openxmlformats.org/officeDocument/2006/relationships/hyperlink" Target="https://www.tabletennis365.com/salisbury/Results/Team/Statistics/Winter_2013-14/Division_One/Sn_Cougars" TargetMode="External"/><Relationship Id="rId12" Type="http://schemas.openxmlformats.org/officeDocument/2006/relationships/hyperlink" Target="https://www.tabletennis365.com/salisbury/Results/Player/Statistics/Winter_2013-14/Clive_Hacker/60851" TargetMode="External"/><Relationship Id="rId17" Type="http://schemas.openxmlformats.org/officeDocument/2006/relationships/hyperlink" Target="https://www.tabletennis365.com/salisbury/Results/Team/Statistics/Winter_2013-14/Division_One/Sn_Cougars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tabletennis365.com/salisbury/Results/Player/Statistics/Winter_2013-14/Kwai_Keung_Chan/65669" TargetMode="External"/><Relationship Id="rId20" Type="http://schemas.openxmlformats.org/officeDocument/2006/relationships/hyperlink" Target="https://www.tabletennis365.com/salisbury/Results/Player/Statistics/Winter_2013-14/Charlie_Witt/608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bletennis365.com/salisbury/Results/Player/Statistics/Winter_2013-14/Kevin_Williams/60848" TargetMode="External"/><Relationship Id="rId11" Type="http://schemas.openxmlformats.org/officeDocument/2006/relationships/hyperlink" Target="https://www.tabletennis365.com/salisbury/Results/Team/Statistics/Winter_2013-14/Division_One/CV_Owl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abletennis365.com/salisbury/Results/Team/Statistics/Winter_2013-14/Division_One/CV_Owls" TargetMode="External"/><Relationship Id="rId15" Type="http://schemas.openxmlformats.org/officeDocument/2006/relationships/hyperlink" Target="https://www.tabletennis365.com/salisbury/Results/Team/Statistics/Winter_2013-14/Division_One/CV_Falcons" TargetMode="External"/><Relationship Id="rId23" Type="http://schemas.openxmlformats.org/officeDocument/2006/relationships/hyperlink" Target="https://www.tabletennis365.com/salisbury/Results/Team/Statistics/Winter_2013-14/Division_One/CV_Falcons" TargetMode="External"/><Relationship Id="rId10" Type="http://schemas.openxmlformats.org/officeDocument/2006/relationships/hyperlink" Target="https://www.tabletennis365.com/salisbury/Results/Player/Statistics/Winter_2013-14/Geoff_Ware/60939" TargetMode="External"/><Relationship Id="rId19" Type="http://schemas.openxmlformats.org/officeDocument/2006/relationships/hyperlink" Target="https://www.tabletennis365.com/salisbury/Results/Team/Statistics/Winter_2013-14/Division_One/Sn_Coug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letennis365.com/salisbury/Results/Team/Statistics/Winter_2013-14/Division_One/Downton" TargetMode="External"/><Relationship Id="rId14" Type="http://schemas.openxmlformats.org/officeDocument/2006/relationships/hyperlink" Target="https://www.tabletennis365.com/salisbury/Results/Player/Statistics/Winter_2013-14/Graham_Barrett/60841" TargetMode="External"/><Relationship Id="rId22" Type="http://schemas.openxmlformats.org/officeDocument/2006/relationships/hyperlink" Target="https://www.tabletennis365.com/salisbury/Results/Player/Statistics/Winter_2013-14/Tom_Barrett/60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3</cp:revision>
  <dcterms:created xsi:type="dcterms:W3CDTF">2014-08-08T21:15:00Z</dcterms:created>
  <dcterms:modified xsi:type="dcterms:W3CDTF">2014-08-27T15:06:00Z</dcterms:modified>
</cp:coreProperties>
</file>