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8E2B5" w14:textId="77777777" w:rsidR="00332D54" w:rsidRPr="00DF55DD" w:rsidRDefault="00332D54">
      <w:pPr>
        <w:pStyle w:val="Title"/>
        <w:rPr>
          <w:sz w:val="44"/>
          <w:szCs w:val="44"/>
        </w:rPr>
      </w:pPr>
      <w:r w:rsidRPr="00DF55DD">
        <w:rPr>
          <w:sz w:val="44"/>
          <w:szCs w:val="44"/>
        </w:rPr>
        <w:t>INTRODUCTION to TABLE TENNIS</w:t>
      </w:r>
      <w:r w:rsidR="00DF55DD" w:rsidRPr="00DF55DD">
        <w:rPr>
          <w:sz w:val="44"/>
          <w:szCs w:val="44"/>
        </w:rPr>
        <w:t xml:space="preserve"> COACHING</w:t>
      </w:r>
    </w:p>
    <w:p w14:paraId="58EE433F" w14:textId="77777777" w:rsidR="00332D54" w:rsidRDefault="00332D54">
      <w:pPr>
        <w:pStyle w:val="Title"/>
        <w:rPr>
          <w:sz w:val="28"/>
        </w:rPr>
      </w:pPr>
    </w:p>
    <w:p w14:paraId="4796ADB7" w14:textId="77777777" w:rsidR="00B25696" w:rsidRDefault="00B25696">
      <w:pPr>
        <w:pStyle w:val="Title"/>
        <w:rPr>
          <w:sz w:val="28"/>
        </w:rPr>
      </w:pPr>
      <w:r>
        <w:rPr>
          <w:sz w:val="28"/>
        </w:rPr>
        <w:t xml:space="preserve">TABLE TENNIS SCOTLAND </w:t>
      </w:r>
    </w:p>
    <w:p w14:paraId="7A93198C" w14:textId="77777777" w:rsidR="00332D54" w:rsidRDefault="00B25696">
      <w:pPr>
        <w:pStyle w:val="Title"/>
        <w:rPr>
          <w:sz w:val="28"/>
        </w:rPr>
      </w:pPr>
      <w:r>
        <w:rPr>
          <w:sz w:val="28"/>
        </w:rPr>
        <w:t xml:space="preserve">In conjunction with </w:t>
      </w:r>
      <w:r w:rsidR="00332D54">
        <w:rPr>
          <w:sz w:val="28"/>
        </w:rPr>
        <w:t xml:space="preserve">ABERDEEN &amp; DISTRICT TT ASSOCIATION </w:t>
      </w:r>
    </w:p>
    <w:p w14:paraId="7848086A" w14:textId="77777777" w:rsidR="00332D54" w:rsidRDefault="00FE2957">
      <w:pPr>
        <w:pStyle w:val="Title"/>
        <w:rPr>
          <w:sz w:val="28"/>
        </w:rPr>
      </w:pPr>
      <w:r>
        <w:rPr>
          <w:sz w:val="28"/>
        </w:rPr>
        <w:t>OFFERS</w:t>
      </w:r>
      <w:r w:rsidR="00332D54">
        <w:rPr>
          <w:sz w:val="28"/>
        </w:rPr>
        <w:t xml:space="preserve"> </w:t>
      </w:r>
    </w:p>
    <w:p w14:paraId="7E77D4BF" w14:textId="77777777" w:rsidR="003A4051" w:rsidRDefault="003A4051">
      <w:pPr>
        <w:pStyle w:val="Title"/>
        <w:rPr>
          <w:sz w:val="32"/>
        </w:rPr>
      </w:pPr>
    </w:p>
    <w:p w14:paraId="5629A889" w14:textId="77777777" w:rsidR="00332D54" w:rsidRDefault="003A4051">
      <w:pPr>
        <w:pStyle w:val="Title"/>
        <w:rPr>
          <w:sz w:val="32"/>
        </w:rPr>
      </w:pPr>
      <w:r>
        <w:rPr>
          <w:sz w:val="32"/>
        </w:rPr>
        <w:t>A 4</w:t>
      </w:r>
      <w:r w:rsidR="00332D54">
        <w:rPr>
          <w:sz w:val="32"/>
        </w:rPr>
        <w:t xml:space="preserve">-HOUR COURSE LEADING TO A BASIC </w:t>
      </w:r>
      <w:r w:rsidR="00DE132B">
        <w:rPr>
          <w:sz w:val="32"/>
        </w:rPr>
        <w:t>UKCC</w:t>
      </w:r>
    </w:p>
    <w:p w14:paraId="17336112" w14:textId="77777777" w:rsidR="00332D54" w:rsidRDefault="00332D54">
      <w:pPr>
        <w:pStyle w:val="Title"/>
        <w:rPr>
          <w:sz w:val="32"/>
        </w:rPr>
      </w:pPr>
      <w:r>
        <w:rPr>
          <w:sz w:val="32"/>
        </w:rPr>
        <w:t>TT COACHING QUALIFICATION</w:t>
      </w:r>
    </w:p>
    <w:p w14:paraId="291FA617" w14:textId="77777777" w:rsidR="00DE132B" w:rsidRDefault="00DE132B">
      <w:pPr>
        <w:pStyle w:val="Title"/>
        <w:rPr>
          <w:sz w:val="28"/>
        </w:rPr>
      </w:pPr>
    </w:p>
    <w:p w14:paraId="3E337CD3" w14:textId="5EEDA73D" w:rsidR="002B4593" w:rsidRDefault="002B4593" w:rsidP="002B4593">
      <w:pPr>
        <w:pStyle w:val="Title"/>
        <w:ind w:left="720"/>
        <w:jc w:val="left"/>
        <w:rPr>
          <w:sz w:val="28"/>
        </w:rPr>
      </w:pPr>
      <w:r>
        <w:rPr>
          <w:sz w:val="28"/>
        </w:rPr>
        <w:t>DATE:</w:t>
      </w:r>
      <w:r>
        <w:rPr>
          <w:sz w:val="28"/>
        </w:rPr>
        <w:tab/>
      </w:r>
      <w:r w:rsidR="00123732">
        <w:rPr>
          <w:sz w:val="28"/>
        </w:rPr>
        <w:t xml:space="preserve">THURSDAY </w:t>
      </w:r>
      <w:r w:rsidR="0008545A">
        <w:rPr>
          <w:sz w:val="28"/>
        </w:rPr>
        <w:t>15</w:t>
      </w:r>
      <w:r w:rsidR="0008545A" w:rsidRPr="0008545A">
        <w:rPr>
          <w:sz w:val="28"/>
          <w:vertAlign w:val="superscript"/>
        </w:rPr>
        <w:t>th</w:t>
      </w:r>
      <w:r w:rsidR="0008545A">
        <w:rPr>
          <w:sz w:val="28"/>
        </w:rPr>
        <w:t xml:space="preserve"> NOVEMBER</w:t>
      </w:r>
    </w:p>
    <w:p w14:paraId="58487488" w14:textId="17DCBD95" w:rsidR="002B4593" w:rsidRDefault="002B4593" w:rsidP="002B4593">
      <w:pPr>
        <w:pStyle w:val="Title"/>
        <w:ind w:left="720"/>
        <w:jc w:val="left"/>
        <w:rPr>
          <w:sz w:val="28"/>
        </w:rPr>
      </w:pPr>
      <w:r>
        <w:rPr>
          <w:sz w:val="28"/>
        </w:rPr>
        <w:t>TIME:</w:t>
      </w:r>
      <w:r>
        <w:rPr>
          <w:sz w:val="28"/>
        </w:rPr>
        <w:tab/>
      </w:r>
      <w:r w:rsidR="0008545A">
        <w:rPr>
          <w:sz w:val="28"/>
        </w:rPr>
        <w:t>9AM TO 1PM</w:t>
      </w:r>
    </w:p>
    <w:p w14:paraId="6EAB62FD" w14:textId="413D0212" w:rsidR="005F0B9B" w:rsidRDefault="005F0B9B" w:rsidP="0008545A">
      <w:pPr>
        <w:pStyle w:val="Title"/>
        <w:ind w:left="2160" w:hanging="1440"/>
        <w:jc w:val="left"/>
        <w:rPr>
          <w:sz w:val="28"/>
        </w:rPr>
      </w:pPr>
      <w:r>
        <w:rPr>
          <w:sz w:val="28"/>
        </w:rPr>
        <w:t>VENUE:</w:t>
      </w:r>
      <w:r>
        <w:rPr>
          <w:sz w:val="28"/>
        </w:rPr>
        <w:tab/>
      </w:r>
      <w:proofErr w:type="spellStart"/>
      <w:r w:rsidR="0008545A" w:rsidRPr="0008545A">
        <w:rPr>
          <w:sz w:val="28"/>
        </w:rPr>
        <w:t>Westburn</w:t>
      </w:r>
      <w:proofErr w:type="spellEnd"/>
      <w:r w:rsidR="0008545A" w:rsidRPr="0008545A">
        <w:rPr>
          <w:sz w:val="28"/>
        </w:rPr>
        <w:t xml:space="preserve"> Outdoor Centre</w:t>
      </w:r>
      <w:r w:rsidR="0008545A">
        <w:rPr>
          <w:sz w:val="28"/>
        </w:rPr>
        <w:t xml:space="preserve">, </w:t>
      </w:r>
      <w:proofErr w:type="spellStart"/>
      <w:r w:rsidR="0008545A" w:rsidRPr="0008545A">
        <w:rPr>
          <w:sz w:val="28"/>
        </w:rPr>
        <w:t>Westburn</w:t>
      </w:r>
      <w:proofErr w:type="spellEnd"/>
      <w:r w:rsidR="0008545A" w:rsidRPr="0008545A">
        <w:rPr>
          <w:sz w:val="28"/>
        </w:rPr>
        <w:t xml:space="preserve"> Park Road</w:t>
      </w:r>
      <w:r w:rsidR="0008545A">
        <w:rPr>
          <w:sz w:val="28"/>
        </w:rPr>
        <w:t xml:space="preserve">, </w:t>
      </w:r>
      <w:proofErr w:type="spellStart"/>
      <w:r w:rsidR="0008545A" w:rsidRPr="0008545A">
        <w:rPr>
          <w:sz w:val="28"/>
        </w:rPr>
        <w:t>Westburn</w:t>
      </w:r>
      <w:proofErr w:type="spellEnd"/>
      <w:r w:rsidR="0008545A" w:rsidRPr="0008545A">
        <w:rPr>
          <w:sz w:val="28"/>
        </w:rPr>
        <w:t xml:space="preserve"> Park</w:t>
      </w:r>
      <w:r w:rsidR="0008545A">
        <w:rPr>
          <w:sz w:val="28"/>
        </w:rPr>
        <w:t xml:space="preserve">, </w:t>
      </w:r>
      <w:r w:rsidR="0008545A" w:rsidRPr="0008545A">
        <w:rPr>
          <w:sz w:val="28"/>
        </w:rPr>
        <w:br/>
        <w:t>Aberdeen</w:t>
      </w:r>
      <w:r w:rsidR="0008545A">
        <w:rPr>
          <w:sz w:val="28"/>
        </w:rPr>
        <w:t xml:space="preserve">, </w:t>
      </w:r>
      <w:r w:rsidR="0008545A" w:rsidRPr="0008545A">
        <w:rPr>
          <w:sz w:val="28"/>
        </w:rPr>
        <w:t>AB25 3DE</w:t>
      </w:r>
    </w:p>
    <w:p w14:paraId="7EBBF67C" w14:textId="77777777" w:rsidR="0008545A" w:rsidRDefault="0008545A">
      <w:pPr>
        <w:pStyle w:val="Title"/>
        <w:ind w:left="851"/>
        <w:jc w:val="left"/>
        <w:rPr>
          <w:sz w:val="28"/>
        </w:rPr>
      </w:pPr>
    </w:p>
    <w:p w14:paraId="147586E0" w14:textId="5C853E82" w:rsidR="00332D54" w:rsidRDefault="00332D54">
      <w:pPr>
        <w:pStyle w:val="Title"/>
        <w:ind w:left="851"/>
        <w:jc w:val="left"/>
        <w:rPr>
          <w:sz w:val="28"/>
        </w:rPr>
      </w:pPr>
      <w:proofErr w:type="gramStart"/>
      <w:r>
        <w:rPr>
          <w:sz w:val="28"/>
        </w:rPr>
        <w:t xml:space="preserve">Cost </w:t>
      </w:r>
      <w:r w:rsidR="00FE2957">
        <w:rPr>
          <w:sz w:val="28"/>
        </w:rPr>
        <w:t xml:space="preserve"> -</w:t>
      </w:r>
      <w:proofErr w:type="gramEnd"/>
      <w:r w:rsidR="00FE2957">
        <w:rPr>
          <w:sz w:val="28"/>
        </w:rPr>
        <w:t xml:space="preserve"> </w:t>
      </w:r>
      <w:r w:rsidR="00F30BB4">
        <w:rPr>
          <w:sz w:val="28"/>
        </w:rPr>
        <w:t>(</w:t>
      </w:r>
      <w:r>
        <w:rPr>
          <w:sz w:val="28"/>
        </w:rPr>
        <w:t>include</w:t>
      </w:r>
      <w:r w:rsidR="00F30BB4">
        <w:rPr>
          <w:sz w:val="28"/>
        </w:rPr>
        <w:t>s</w:t>
      </w:r>
      <w:r>
        <w:rPr>
          <w:sz w:val="28"/>
        </w:rPr>
        <w:t xml:space="preserve"> TTS Coaching Manual &amp; Certificate</w:t>
      </w:r>
      <w:r w:rsidR="00F30BB4">
        <w:rPr>
          <w:sz w:val="28"/>
        </w:rPr>
        <w:t>)</w:t>
      </w:r>
    </w:p>
    <w:p w14:paraId="7BC3F9F7" w14:textId="77777777" w:rsidR="00F30BB4" w:rsidRDefault="00F30BB4">
      <w:pPr>
        <w:pStyle w:val="Title"/>
        <w:ind w:left="851"/>
        <w:jc w:val="left"/>
        <w:rPr>
          <w:sz w:val="28"/>
        </w:rPr>
      </w:pPr>
      <w:r>
        <w:rPr>
          <w:sz w:val="28"/>
        </w:rPr>
        <w:t>Adults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£25 per person</w:t>
      </w:r>
    </w:p>
    <w:p w14:paraId="28597A95" w14:textId="77777777" w:rsidR="00F30BB4" w:rsidRDefault="003A4051" w:rsidP="00F30BB4">
      <w:pPr>
        <w:pStyle w:val="Title"/>
        <w:ind w:left="851"/>
        <w:jc w:val="left"/>
        <w:rPr>
          <w:sz w:val="28"/>
        </w:rPr>
      </w:pPr>
      <w:r>
        <w:rPr>
          <w:sz w:val="28"/>
        </w:rPr>
        <w:t>Under 18, OAPs, Students</w:t>
      </w:r>
      <w:r>
        <w:rPr>
          <w:sz w:val="28"/>
        </w:rPr>
        <w:tab/>
        <w:t>£20</w:t>
      </w:r>
      <w:r w:rsidR="00F30BB4">
        <w:rPr>
          <w:sz w:val="28"/>
        </w:rPr>
        <w:t xml:space="preserve"> per person</w:t>
      </w:r>
    </w:p>
    <w:p w14:paraId="0BC077BB" w14:textId="77777777" w:rsidR="00A53316" w:rsidRDefault="009E6303" w:rsidP="00FE2957">
      <w:pPr>
        <w:rPr>
          <w:sz w:val="28"/>
        </w:rPr>
      </w:pPr>
      <w:r>
        <w:rPr>
          <w:sz w:val="28"/>
        </w:rPr>
        <w:tab/>
        <w:t xml:space="preserve">  Payment method will be advised later.</w:t>
      </w:r>
    </w:p>
    <w:p w14:paraId="71BDECFD" w14:textId="77777777" w:rsidR="009E6303" w:rsidRDefault="009E6303" w:rsidP="00FE2957">
      <w:pPr>
        <w:pStyle w:val="Title"/>
        <w:ind w:left="851"/>
        <w:jc w:val="left"/>
        <w:rPr>
          <w:sz w:val="28"/>
          <w:szCs w:val="28"/>
        </w:rPr>
      </w:pPr>
    </w:p>
    <w:p w14:paraId="1E399E9F" w14:textId="77777777" w:rsidR="00332D54" w:rsidRPr="005F0B9B" w:rsidRDefault="00332D54" w:rsidP="00FE2957">
      <w:pPr>
        <w:pStyle w:val="Title"/>
        <w:ind w:left="851"/>
        <w:jc w:val="left"/>
        <w:rPr>
          <w:sz w:val="28"/>
          <w:szCs w:val="28"/>
        </w:rPr>
      </w:pPr>
      <w:r w:rsidRPr="005F0B9B">
        <w:rPr>
          <w:sz w:val="28"/>
          <w:szCs w:val="28"/>
        </w:rPr>
        <w:t xml:space="preserve">Course Content: </w:t>
      </w:r>
    </w:p>
    <w:p w14:paraId="23870537" w14:textId="77777777" w:rsidR="00332D54" w:rsidRPr="00FE2957" w:rsidRDefault="00332D54" w:rsidP="00FE2957">
      <w:pPr>
        <w:pStyle w:val="Title"/>
        <w:ind w:left="851"/>
        <w:jc w:val="left"/>
        <w:rPr>
          <w:sz w:val="28"/>
        </w:rPr>
      </w:pPr>
      <w:r w:rsidRPr="00FE2957">
        <w:rPr>
          <w:sz w:val="28"/>
        </w:rPr>
        <w:t>Delivery will include lecturing, demo</w:t>
      </w:r>
      <w:r w:rsidR="003A4051">
        <w:rPr>
          <w:sz w:val="28"/>
        </w:rPr>
        <w:t>s</w:t>
      </w:r>
      <w:r w:rsidRPr="00FE2957">
        <w:rPr>
          <w:sz w:val="28"/>
        </w:rPr>
        <w:t>, practical table time and video elements.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4726"/>
      </w:tblGrid>
      <w:tr w:rsidR="00FE2957" w14:paraId="0C838A0E" w14:textId="77777777" w:rsidTr="003A4051">
        <w:trPr>
          <w:trHeight w:val="1724"/>
          <w:jc w:val="center"/>
        </w:trPr>
        <w:tc>
          <w:tcPr>
            <w:tcW w:w="4188" w:type="dxa"/>
          </w:tcPr>
          <w:p w14:paraId="0DDFE573" w14:textId="77777777" w:rsidR="00FE2957" w:rsidRPr="003A4051" w:rsidRDefault="00FE2957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3A4051">
              <w:rPr>
                <w:b/>
                <w:sz w:val="28"/>
                <w:szCs w:val="28"/>
              </w:rPr>
              <w:t>Coaching Structure</w:t>
            </w:r>
          </w:p>
          <w:p w14:paraId="617237C7" w14:textId="77777777" w:rsidR="00FE2957" w:rsidRPr="003A4051" w:rsidRDefault="00FE2957" w:rsidP="00FC6BA4">
            <w:pPr>
              <w:numPr>
                <w:ilvl w:val="0"/>
                <w:numId w:val="5"/>
              </w:numPr>
              <w:ind w:left="0" w:firstLine="0"/>
              <w:rPr>
                <w:b/>
                <w:sz w:val="28"/>
                <w:szCs w:val="28"/>
              </w:rPr>
            </w:pPr>
            <w:r w:rsidRPr="003A4051">
              <w:rPr>
                <w:b/>
                <w:sz w:val="28"/>
                <w:szCs w:val="28"/>
              </w:rPr>
              <w:t>Basic Ball Control &amp; Touch</w:t>
            </w:r>
          </w:p>
          <w:p w14:paraId="75D2C6AD" w14:textId="75E7135C" w:rsidR="00FE2957" w:rsidRPr="003A4051" w:rsidRDefault="00FE2957" w:rsidP="00FC6BA4">
            <w:pPr>
              <w:numPr>
                <w:ilvl w:val="0"/>
                <w:numId w:val="5"/>
              </w:numPr>
              <w:ind w:left="0" w:firstLine="0"/>
              <w:rPr>
                <w:b/>
                <w:sz w:val="28"/>
                <w:szCs w:val="28"/>
              </w:rPr>
            </w:pPr>
            <w:r w:rsidRPr="003A4051">
              <w:rPr>
                <w:b/>
                <w:sz w:val="28"/>
                <w:szCs w:val="28"/>
              </w:rPr>
              <w:t>The 4 Basic Strokes</w:t>
            </w:r>
            <w:bookmarkStart w:id="0" w:name="_GoBack"/>
            <w:bookmarkEnd w:id="0"/>
          </w:p>
          <w:p w14:paraId="321CBE94" w14:textId="77777777" w:rsidR="00FE2957" w:rsidRPr="003A4051" w:rsidRDefault="00FE2957" w:rsidP="00FE2957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3A4051">
              <w:rPr>
                <w:b/>
                <w:sz w:val="28"/>
                <w:szCs w:val="28"/>
              </w:rPr>
              <w:t xml:space="preserve">Movement </w:t>
            </w:r>
          </w:p>
          <w:p w14:paraId="13C8049E" w14:textId="77777777" w:rsidR="00FE2957" w:rsidRPr="003A4051" w:rsidRDefault="00FE2957" w:rsidP="003A4051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3A4051">
              <w:rPr>
                <w:b/>
                <w:sz w:val="28"/>
                <w:szCs w:val="28"/>
              </w:rPr>
              <w:t>Service &amp; Return</w:t>
            </w:r>
          </w:p>
        </w:tc>
        <w:tc>
          <w:tcPr>
            <w:tcW w:w="4726" w:type="dxa"/>
          </w:tcPr>
          <w:p w14:paraId="7B65D47F" w14:textId="77777777" w:rsidR="003A4051" w:rsidRDefault="00FE2957" w:rsidP="00B25696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3A4051">
              <w:rPr>
                <w:b/>
                <w:sz w:val="28"/>
                <w:szCs w:val="28"/>
              </w:rPr>
              <w:t xml:space="preserve"> </w:t>
            </w:r>
            <w:r w:rsidR="003A4051" w:rsidRPr="003A4051">
              <w:rPr>
                <w:b/>
                <w:sz w:val="28"/>
                <w:szCs w:val="28"/>
              </w:rPr>
              <w:t xml:space="preserve">Equipment &amp; Safety </w:t>
            </w:r>
          </w:p>
          <w:p w14:paraId="0C9607B2" w14:textId="77777777" w:rsidR="00FE2957" w:rsidRPr="003A4051" w:rsidRDefault="00FE2957" w:rsidP="00B25696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3A4051">
              <w:rPr>
                <w:b/>
                <w:sz w:val="28"/>
                <w:szCs w:val="28"/>
              </w:rPr>
              <w:t>Introducing fun games</w:t>
            </w:r>
          </w:p>
          <w:p w14:paraId="72B1FF5E" w14:textId="77777777" w:rsidR="00FE2957" w:rsidRPr="003A4051" w:rsidRDefault="00276ABE" w:rsidP="00FE2957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3A4051">
              <w:rPr>
                <w:b/>
                <w:sz w:val="28"/>
                <w:szCs w:val="28"/>
              </w:rPr>
              <w:t>The Laws of Table T</w:t>
            </w:r>
            <w:r w:rsidR="00FE2957" w:rsidRPr="003A4051">
              <w:rPr>
                <w:b/>
                <w:sz w:val="28"/>
                <w:szCs w:val="28"/>
              </w:rPr>
              <w:t xml:space="preserve">ennis </w:t>
            </w:r>
          </w:p>
          <w:p w14:paraId="319EB2D5" w14:textId="77777777" w:rsidR="00FE2957" w:rsidRPr="003A4051" w:rsidRDefault="00FE2957" w:rsidP="00FE2957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3A4051">
              <w:rPr>
                <w:b/>
                <w:sz w:val="28"/>
                <w:szCs w:val="28"/>
              </w:rPr>
              <w:t>Scoring and umpiring</w:t>
            </w:r>
          </w:p>
          <w:p w14:paraId="303F6E9F" w14:textId="77777777" w:rsidR="00FE2957" w:rsidRPr="003A4051" w:rsidRDefault="00FE2957" w:rsidP="003A4051">
            <w:pPr>
              <w:numPr>
                <w:ilvl w:val="0"/>
                <w:numId w:val="5"/>
              </w:numPr>
              <w:ind w:left="0" w:firstLine="0"/>
              <w:rPr>
                <w:b/>
                <w:sz w:val="28"/>
                <w:szCs w:val="28"/>
              </w:rPr>
            </w:pPr>
            <w:r w:rsidRPr="003A4051">
              <w:rPr>
                <w:b/>
                <w:sz w:val="28"/>
                <w:szCs w:val="28"/>
              </w:rPr>
              <w:t>Setting up practices</w:t>
            </w:r>
          </w:p>
        </w:tc>
      </w:tr>
    </w:tbl>
    <w:p w14:paraId="2D53E8B8" w14:textId="77777777" w:rsidR="005F0B9B" w:rsidRDefault="005F0B9B" w:rsidP="005F0B9B">
      <w:pPr>
        <w:pStyle w:val="Heading1"/>
        <w:ind w:left="-1134"/>
        <w:rPr>
          <w:b w:val="0"/>
          <w:sz w:val="20"/>
        </w:rPr>
      </w:pPr>
      <w:r>
        <w:rPr>
          <w:b w:val="0"/>
          <w:sz w:val="20"/>
        </w:rPr>
        <w:t>…………………………………………………………………………………...……………………………………….…………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670"/>
      </w:tblGrid>
      <w:tr w:rsidR="005F0B9B" w14:paraId="17D6E878" w14:textId="77777777" w:rsidTr="0007301D">
        <w:trPr>
          <w:cantSplit/>
          <w:trHeight w:val="697"/>
        </w:trPr>
        <w:tc>
          <w:tcPr>
            <w:tcW w:w="10598" w:type="dxa"/>
            <w:gridSpan w:val="2"/>
            <w:vAlign w:val="center"/>
          </w:tcPr>
          <w:p w14:paraId="0713A613" w14:textId="77777777" w:rsidR="005F0B9B" w:rsidRDefault="005F0B9B" w:rsidP="0007301D">
            <w:pPr>
              <w:ind w:right="-76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APPLICATION FORM</w:t>
            </w:r>
          </w:p>
        </w:tc>
      </w:tr>
      <w:tr w:rsidR="005F0B9B" w14:paraId="1A3A6F22" w14:textId="77777777" w:rsidTr="0007301D">
        <w:tc>
          <w:tcPr>
            <w:tcW w:w="4928" w:type="dxa"/>
          </w:tcPr>
          <w:p w14:paraId="2AA0F499" w14:textId="77777777" w:rsidR="005F0B9B" w:rsidRDefault="005F0B9B" w:rsidP="0007301D">
            <w:pPr>
              <w:pStyle w:val="Heading3"/>
            </w:pPr>
            <w:r>
              <w:t>NAME</w:t>
            </w:r>
          </w:p>
          <w:p w14:paraId="7BD4637A" w14:textId="77777777" w:rsidR="005F0B9B" w:rsidRDefault="005F0B9B" w:rsidP="0007301D"/>
          <w:p w14:paraId="1DF92D9E" w14:textId="77777777" w:rsidR="005F0B9B" w:rsidRDefault="005F0B9B" w:rsidP="0007301D">
            <w:pPr>
              <w:rPr>
                <w:b/>
                <w:color w:val="FF0000"/>
                <w:sz w:val="28"/>
                <w:szCs w:val="28"/>
              </w:rPr>
            </w:pPr>
          </w:p>
          <w:p w14:paraId="7B57C842" w14:textId="77777777" w:rsidR="005F0B9B" w:rsidRPr="007A3AF7" w:rsidRDefault="005F0B9B" w:rsidP="0007301D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1AA7F37" w14:textId="77777777" w:rsidR="005F0B9B" w:rsidRDefault="005F0B9B" w:rsidP="0007301D">
            <w:pPr>
              <w:pStyle w:val="Heading3"/>
            </w:pPr>
            <w:r w:rsidRPr="00A827A4">
              <w:t>ADDRESS</w:t>
            </w:r>
          </w:p>
          <w:p w14:paraId="34DF48E8" w14:textId="77777777" w:rsidR="005F0B9B" w:rsidRDefault="005F0B9B" w:rsidP="0007301D"/>
          <w:p w14:paraId="74FCC3B8" w14:textId="77777777" w:rsidR="005F0B9B" w:rsidRDefault="005F0B9B" w:rsidP="0007301D"/>
          <w:p w14:paraId="1FED6913" w14:textId="77777777" w:rsidR="005F0B9B" w:rsidRDefault="005F0B9B" w:rsidP="0007301D"/>
          <w:p w14:paraId="71E4C1DC" w14:textId="77777777" w:rsidR="005F0B9B" w:rsidRPr="00DE132B" w:rsidRDefault="005F0B9B" w:rsidP="0007301D"/>
          <w:p w14:paraId="6FEE0B75" w14:textId="77777777" w:rsidR="005F0B9B" w:rsidRPr="00A827A4" w:rsidRDefault="005F0B9B" w:rsidP="0007301D">
            <w:pPr>
              <w:ind w:right="-766"/>
              <w:rPr>
                <w:b/>
              </w:rPr>
            </w:pPr>
          </w:p>
        </w:tc>
      </w:tr>
      <w:tr w:rsidR="005F0B9B" w14:paraId="16D5A1A1" w14:textId="77777777" w:rsidTr="00B72434">
        <w:trPr>
          <w:trHeight w:val="1017"/>
        </w:trPr>
        <w:tc>
          <w:tcPr>
            <w:tcW w:w="4928" w:type="dxa"/>
          </w:tcPr>
          <w:p w14:paraId="4EC626EB" w14:textId="77777777" w:rsidR="00B72434" w:rsidRDefault="005F0B9B" w:rsidP="00B72434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HOME</w:t>
            </w:r>
            <w:r w:rsidR="00B72434">
              <w:rPr>
                <w:sz w:val="24"/>
              </w:rPr>
              <w:t xml:space="preserve"> PHONE:</w:t>
            </w:r>
          </w:p>
          <w:p w14:paraId="22CFEEB9" w14:textId="77777777" w:rsidR="00B72434" w:rsidRDefault="00B72434" w:rsidP="00B72434">
            <w:pPr>
              <w:pStyle w:val="Heading4"/>
              <w:rPr>
                <w:sz w:val="24"/>
              </w:rPr>
            </w:pPr>
          </w:p>
          <w:p w14:paraId="1E05F185" w14:textId="77777777" w:rsidR="005F0B9B" w:rsidRPr="00B72434" w:rsidRDefault="005F0B9B" w:rsidP="00B72434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MOB:</w:t>
            </w:r>
            <w:r w:rsidR="00B72434">
              <w:rPr>
                <w:sz w:val="24"/>
              </w:rPr>
              <w:t xml:space="preserve"> </w:t>
            </w:r>
          </w:p>
        </w:tc>
        <w:tc>
          <w:tcPr>
            <w:tcW w:w="5670" w:type="dxa"/>
          </w:tcPr>
          <w:p w14:paraId="650F4BA3" w14:textId="77777777" w:rsidR="005F0B9B" w:rsidRDefault="005F0B9B" w:rsidP="0007301D">
            <w:pPr>
              <w:ind w:right="-766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5F0B9B" w14:paraId="1EB59853" w14:textId="77777777" w:rsidTr="0007301D">
        <w:trPr>
          <w:cantSplit/>
        </w:trPr>
        <w:tc>
          <w:tcPr>
            <w:tcW w:w="10598" w:type="dxa"/>
            <w:gridSpan w:val="2"/>
          </w:tcPr>
          <w:p w14:paraId="1CA6692B" w14:textId="77777777" w:rsidR="005F0B9B" w:rsidRDefault="005F0B9B" w:rsidP="0007301D">
            <w:pPr>
              <w:pStyle w:val="Heading5"/>
              <w:rPr>
                <w:b/>
              </w:rPr>
            </w:pPr>
            <w:r>
              <w:rPr>
                <w:b/>
              </w:rPr>
              <w:t>Current/Planned Involvement in TT</w:t>
            </w:r>
            <w:r w:rsidR="00735C1B">
              <w:rPr>
                <w:b/>
              </w:rPr>
              <w:t xml:space="preserve"> coaching</w:t>
            </w:r>
            <w:r>
              <w:rPr>
                <w:b/>
              </w:rPr>
              <w:t xml:space="preserve"> including Local Authority connection if any:</w:t>
            </w:r>
          </w:p>
          <w:p w14:paraId="371D5BA2" w14:textId="77777777" w:rsidR="005F0B9B" w:rsidRDefault="005F0B9B" w:rsidP="0007301D">
            <w:pPr>
              <w:pStyle w:val="Heading5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C51147D" w14:textId="77777777" w:rsidR="005F0B9B" w:rsidRPr="00783DE0" w:rsidRDefault="005F0B9B" w:rsidP="0007301D"/>
          <w:p w14:paraId="0DFF859D" w14:textId="77777777" w:rsidR="005F0B9B" w:rsidRPr="00DE132B" w:rsidRDefault="005F0B9B" w:rsidP="0007301D"/>
        </w:tc>
      </w:tr>
      <w:tr w:rsidR="00B72434" w14:paraId="103B0249" w14:textId="77777777" w:rsidTr="0007301D">
        <w:trPr>
          <w:cantSplit/>
        </w:trPr>
        <w:tc>
          <w:tcPr>
            <w:tcW w:w="10598" w:type="dxa"/>
            <w:gridSpan w:val="2"/>
          </w:tcPr>
          <w:p w14:paraId="37A17C26" w14:textId="77777777" w:rsidR="00B72434" w:rsidRDefault="00B72434" w:rsidP="0007301D">
            <w:pPr>
              <w:pStyle w:val="Heading5"/>
              <w:rPr>
                <w:b/>
              </w:rPr>
            </w:pPr>
            <w:r>
              <w:rPr>
                <w:b/>
              </w:rPr>
              <w:t>Any other relevant info (Disabilities, medical issues, etc)</w:t>
            </w:r>
          </w:p>
          <w:p w14:paraId="49248908" w14:textId="77777777" w:rsidR="00B72434" w:rsidRDefault="00B72434" w:rsidP="00B72434"/>
          <w:p w14:paraId="19A9DFD6" w14:textId="77777777" w:rsidR="00B72434" w:rsidRDefault="00B72434" w:rsidP="00B72434"/>
          <w:p w14:paraId="24FCC5BF" w14:textId="77777777" w:rsidR="00B72434" w:rsidRPr="00B72434" w:rsidRDefault="00B72434" w:rsidP="00B72434"/>
        </w:tc>
      </w:tr>
      <w:tr w:rsidR="005F0B9B" w14:paraId="374BD0F0" w14:textId="77777777" w:rsidTr="0007301D">
        <w:trPr>
          <w:cantSplit/>
        </w:trPr>
        <w:tc>
          <w:tcPr>
            <w:tcW w:w="10598" w:type="dxa"/>
            <w:gridSpan w:val="2"/>
          </w:tcPr>
          <w:p w14:paraId="42D37273" w14:textId="4BE97652" w:rsidR="005F0B9B" w:rsidRDefault="005F0B9B" w:rsidP="0007301D">
            <w:pPr>
              <w:ind w:right="-7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Send application to: </w:t>
            </w:r>
          </w:p>
          <w:p w14:paraId="44DA8E01" w14:textId="77777777" w:rsidR="005F0B9B" w:rsidRDefault="005F0B9B" w:rsidP="0007301D">
            <w:pPr>
              <w:pStyle w:val="Heading3"/>
            </w:pPr>
            <w:r>
              <w:t xml:space="preserve">Dick Ferro, </w:t>
            </w:r>
            <w:proofErr w:type="spellStart"/>
            <w:r>
              <w:t>Suilven</w:t>
            </w:r>
            <w:proofErr w:type="spellEnd"/>
            <w:r>
              <w:t xml:space="preserve">, 14 </w:t>
            </w:r>
            <w:proofErr w:type="spellStart"/>
            <w:r>
              <w:t>Beaconhill</w:t>
            </w:r>
            <w:proofErr w:type="spellEnd"/>
            <w:r>
              <w:t xml:space="preserve"> Road, </w:t>
            </w:r>
            <w:proofErr w:type="spellStart"/>
            <w:r>
              <w:t>Milltimber</w:t>
            </w:r>
            <w:proofErr w:type="spellEnd"/>
            <w:r>
              <w:t>, Aberdeen, AB13 0JR</w:t>
            </w:r>
          </w:p>
          <w:p w14:paraId="0F86893E" w14:textId="77777777" w:rsidR="005F0B9B" w:rsidRPr="005F0B9B" w:rsidRDefault="005F0B9B" w:rsidP="0007301D">
            <w:pPr>
              <w:ind w:right="-766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or by email to </w:t>
            </w:r>
            <w:r w:rsidR="00123732" w:rsidRPr="00123732">
              <w:rPr>
                <w:sz w:val="28"/>
              </w:rPr>
              <w:t>richardferro@tiscali.co.uk</w:t>
            </w:r>
          </w:p>
        </w:tc>
      </w:tr>
    </w:tbl>
    <w:p w14:paraId="729B509D" w14:textId="77777777" w:rsidR="005F0B9B" w:rsidRDefault="005F0B9B" w:rsidP="005F0B9B">
      <w:pPr>
        <w:ind w:left="-993" w:right="-766"/>
        <w:jc w:val="center"/>
        <w:rPr>
          <w:b/>
          <w:sz w:val="18"/>
        </w:rPr>
      </w:pPr>
    </w:p>
    <w:sectPr w:rsidR="005F0B9B" w:rsidSect="00783DE0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3E1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3896667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0C0AE8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0D3171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59ED1EC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B062FB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7A4"/>
    <w:rsid w:val="00007318"/>
    <w:rsid w:val="00027A5E"/>
    <w:rsid w:val="0007301D"/>
    <w:rsid w:val="0008545A"/>
    <w:rsid w:val="000901A1"/>
    <w:rsid w:val="00122D0B"/>
    <w:rsid w:val="00123732"/>
    <w:rsid w:val="001B2969"/>
    <w:rsid w:val="001B3FCF"/>
    <w:rsid w:val="00276ABE"/>
    <w:rsid w:val="002B4593"/>
    <w:rsid w:val="00332D54"/>
    <w:rsid w:val="00361391"/>
    <w:rsid w:val="00381013"/>
    <w:rsid w:val="003A4051"/>
    <w:rsid w:val="0044685A"/>
    <w:rsid w:val="004A26D5"/>
    <w:rsid w:val="005242AC"/>
    <w:rsid w:val="0054165A"/>
    <w:rsid w:val="00563EE2"/>
    <w:rsid w:val="0056665E"/>
    <w:rsid w:val="005D0704"/>
    <w:rsid w:val="005F0B9B"/>
    <w:rsid w:val="006178C8"/>
    <w:rsid w:val="00632F08"/>
    <w:rsid w:val="00683AE9"/>
    <w:rsid w:val="00735C1B"/>
    <w:rsid w:val="00783DE0"/>
    <w:rsid w:val="007875DF"/>
    <w:rsid w:val="007A3AF7"/>
    <w:rsid w:val="007F309B"/>
    <w:rsid w:val="008022AF"/>
    <w:rsid w:val="00813315"/>
    <w:rsid w:val="00880123"/>
    <w:rsid w:val="008B1FB1"/>
    <w:rsid w:val="008E6FCC"/>
    <w:rsid w:val="009105CD"/>
    <w:rsid w:val="00966669"/>
    <w:rsid w:val="009979A1"/>
    <w:rsid w:val="009E6303"/>
    <w:rsid w:val="00A53316"/>
    <w:rsid w:val="00A54A81"/>
    <w:rsid w:val="00A55980"/>
    <w:rsid w:val="00A827A4"/>
    <w:rsid w:val="00AF3F9E"/>
    <w:rsid w:val="00B25696"/>
    <w:rsid w:val="00B339B4"/>
    <w:rsid w:val="00B517C6"/>
    <w:rsid w:val="00B72434"/>
    <w:rsid w:val="00C025BF"/>
    <w:rsid w:val="00C21749"/>
    <w:rsid w:val="00CC7407"/>
    <w:rsid w:val="00CF0796"/>
    <w:rsid w:val="00D727F1"/>
    <w:rsid w:val="00D9567F"/>
    <w:rsid w:val="00DE132B"/>
    <w:rsid w:val="00DF55DD"/>
    <w:rsid w:val="00E03E18"/>
    <w:rsid w:val="00E53C2F"/>
    <w:rsid w:val="00E66A9B"/>
    <w:rsid w:val="00F20BB7"/>
    <w:rsid w:val="00F30BB4"/>
    <w:rsid w:val="00F5120F"/>
    <w:rsid w:val="00F735FD"/>
    <w:rsid w:val="00FA7665"/>
    <w:rsid w:val="00FC6BA4"/>
    <w:rsid w:val="00FD5A6F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25064"/>
  <w15:docId w15:val="{F92C8AD9-28F4-4F42-AA76-DDBA65F0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A9B"/>
  </w:style>
  <w:style w:type="paragraph" w:styleId="Heading1">
    <w:name w:val="heading 1"/>
    <w:basedOn w:val="Normal"/>
    <w:next w:val="Normal"/>
    <w:qFormat/>
    <w:rsid w:val="00E66A9B"/>
    <w:pPr>
      <w:keepNext/>
      <w:ind w:right="-766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66A9B"/>
    <w:pPr>
      <w:keepNext/>
      <w:ind w:right="-766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E66A9B"/>
    <w:pPr>
      <w:keepNext/>
      <w:ind w:right="-766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66A9B"/>
    <w:pPr>
      <w:keepNext/>
      <w:ind w:right="-766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66A9B"/>
    <w:pPr>
      <w:keepNext/>
      <w:ind w:right="-766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66A9B"/>
    <w:pPr>
      <w:jc w:val="center"/>
    </w:pPr>
    <w:rPr>
      <w:b/>
      <w:sz w:val="40"/>
    </w:rPr>
  </w:style>
  <w:style w:type="character" w:styleId="Hyperlink">
    <w:name w:val="Hyperlink"/>
    <w:semiHidden/>
    <w:rsid w:val="00E66A9B"/>
    <w:rPr>
      <w:color w:val="0000FF"/>
      <w:u w:val="single"/>
    </w:rPr>
  </w:style>
  <w:style w:type="character" w:styleId="FollowedHyperlink">
    <w:name w:val="FollowedHyperlink"/>
    <w:semiHidden/>
    <w:rsid w:val="00E66A9B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237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‘INTRODUCTION to TABLE TENNIS’</vt:lpstr>
    </vt:vector>
  </TitlesOfParts>
  <Company>Personal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‘INTRODUCTION to TABLE TENNIS’</dc:title>
  <dc:subject/>
  <dc:creator>Charlie Flint</dc:creator>
  <cp:keywords/>
  <cp:lastModifiedBy>Richard Ferro</cp:lastModifiedBy>
  <cp:revision>3</cp:revision>
  <dcterms:created xsi:type="dcterms:W3CDTF">2018-10-18T19:45:00Z</dcterms:created>
  <dcterms:modified xsi:type="dcterms:W3CDTF">2018-10-18T19:56:00Z</dcterms:modified>
</cp:coreProperties>
</file>