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954E" w14:textId="77777777" w:rsidR="002E486D" w:rsidRPr="00226A02" w:rsidRDefault="002E486D" w:rsidP="002E486D">
      <w:pPr>
        <w:jc w:val="center"/>
        <w:rPr>
          <w:rFonts w:asciiTheme="majorHAnsi" w:hAnsiTheme="majorHAnsi"/>
          <w:b/>
          <w:u w:val="single"/>
        </w:rPr>
      </w:pPr>
      <w:r w:rsidRPr="00226A02">
        <w:rPr>
          <w:rFonts w:asciiTheme="majorHAnsi" w:hAnsiTheme="majorHAnsi"/>
          <w:b/>
          <w:u w:val="single"/>
        </w:rPr>
        <w:t>HASTINGS &amp; DISTRICT TABLE TENNIS ASSOC</w:t>
      </w:r>
      <w:r w:rsidR="00052D58" w:rsidRPr="00226A02">
        <w:rPr>
          <w:rFonts w:asciiTheme="majorHAnsi" w:hAnsiTheme="majorHAnsi"/>
          <w:b/>
          <w:u w:val="single"/>
        </w:rPr>
        <w:t>I</w:t>
      </w:r>
      <w:r w:rsidRPr="00226A02">
        <w:rPr>
          <w:rFonts w:asciiTheme="majorHAnsi" w:hAnsiTheme="majorHAnsi"/>
          <w:b/>
          <w:u w:val="single"/>
        </w:rPr>
        <w:t>ATION</w:t>
      </w:r>
    </w:p>
    <w:p w14:paraId="3543CD12" w14:textId="77777777" w:rsidR="002E486D" w:rsidRPr="00226A02" w:rsidRDefault="002E486D" w:rsidP="002E486D">
      <w:pPr>
        <w:jc w:val="center"/>
        <w:rPr>
          <w:rFonts w:asciiTheme="majorHAnsi" w:hAnsiTheme="majorHAnsi"/>
          <w:b/>
        </w:rPr>
      </w:pPr>
    </w:p>
    <w:p w14:paraId="794785F0" w14:textId="6EB005BB" w:rsidR="002E486D" w:rsidRPr="00226A02" w:rsidRDefault="002E486D" w:rsidP="00367F1B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VET</w:t>
      </w:r>
      <w:r w:rsidR="0002721E" w:rsidRPr="00226A02">
        <w:rPr>
          <w:rFonts w:asciiTheme="majorHAnsi" w:hAnsiTheme="majorHAnsi"/>
          <w:b/>
        </w:rPr>
        <w:t>E</w:t>
      </w:r>
      <w:r w:rsidRPr="00226A02">
        <w:rPr>
          <w:rFonts w:asciiTheme="majorHAnsi" w:hAnsiTheme="majorHAnsi"/>
          <w:b/>
        </w:rPr>
        <w:t>RANS CLOSED CHAMPIONSHIPS</w:t>
      </w:r>
      <w:r w:rsidR="00367F1B" w:rsidRPr="00226A02">
        <w:rPr>
          <w:rFonts w:asciiTheme="majorHAnsi" w:hAnsiTheme="majorHAnsi"/>
          <w:b/>
        </w:rPr>
        <w:t xml:space="preserve"> </w:t>
      </w:r>
      <w:r w:rsidR="00C142F6" w:rsidRPr="00226A02">
        <w:rPr>
          <w:rFonts w:asciiTheme="majorHAnsi" w:hAnsiTheme="majorHAnsi"/>
          <w:b/>
        </w:rPr>
        <w:t>20</w:t>
      </w:r>
      <w:r w:rsidR="00860E54">
        <w:rPr>
          <w:rFonts w:asciiTheme="majorHAnsi" w:hAnsiTheme="majorHAnsi"/>
          <w:b/>
        </w:rPr>
        <w:t>2</w:t>
      </w:r>
      <w:r w:rsidR="00EF5196">
        <w:rPr>
          <w:rFonts w:asciiTheme="majorHAnsi" w:hAnsiTheme="majorHAnsi"/>
          <w:b/>
        </w:rPr>
        <w:t>5</w:t>
      </w:r>
    </w:p>
    <w:p w14:paraId="1C5ACA2F" w14:textId="77777777" w:rsidR="008C19B6" w:rsidRDefault="008C19B6" w:rsidP="002E486D">
      <w:pPr>
        <w:jc w:val="center"/>
        <w:rPr>
          <w:rFonts w:asciiTheme="majorHAnsi" w:hAnsiTheme="majorHAnsi"/>
          <w:b/>
        </w:rPr>
      </w:pPr>
    </w:p>
    <w:p w14:paraId="00BA23BC" w14:textId="77777777" w:rsidR="002E486D" w:rsidRPr="00226A02" w:rsidRDefault="002E486D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TO BE PLAYED AT:</w:t>
      </w:r>
    </w:p>
    <w:p w14:paraId="3004735D" w14:textId="77777777" w:rsidR="00997206" w:rsidRPr="00226A02" w:rsidRDefault="00C53046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Bexhill</w:t>
      </w:r>
      <w:r w:rsidR="00997206" w:rsidRPr="00226A02">
        <w:rPr>
          <w:rFonts w:asciiTheme="majorHAnsi" w:hAnsiTheme="majorHAnsi"/>
          <w:b/>
        </w:rPr>
        <w:t xml:space="preserve"> Youth and</w:t>
      </w:r>
      <w:r w:rsidRPr="00226A02">
        <w:rPr>
          <w:rFonts w:asciiTheme="majorHAnsi" w:hAnsiTheme="majorHAnsi"/>
          <w:b/>
        </w:rPr>
        <w:t xml:space="preserve"> Community Centre, </w:t>
      </w:r>
    </w:p>
    <w:p w14:paraId="68EDA676" w14:textId="14AF2301" w:rsidR="00997206" w:rsidRPr="00226A02" w:rsidRDefault="00997206" w:rsidP="00997206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 xml:space="preserve">Station Road, Bexhill, TN40 1RE </w:t>
      </w:r>
    </w:p>
    <w:p w14:paraId="06D9FA9E" w14:textId="264F30A3" w:rsidR="002E486D" w:rsidRPr="00226A02" w:rsidRDefault="00EF060B" w:rsidP="00997206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ON SU</w:t>
      </w:r>
      <w:r w:rsidR="00EF5196">
        <w:rPr>
          <w:rFonts w:asciiTheme="majorHAnsi" w:hAnsiTheme="majorHAnsi"/>
          <w:b/>
        </w:rPr>
        <w:t>NDAY  16th</w:t>
      </w:r>
      <w:r w:rsidR="00860E54">
        <w:rPr>
          <w:rFonts w:asciiTheme="majorHAnsi" w:hAnsiTheme="majorHAnsi"/>
          <w:b/>
        </w:rPr>
        <w:t xml:space="preserve"> February 202</w:t>
      </w:r>
      <w:r w:rsidR="00EF5196">
        <w:rPr>
          <w:rFonts w:asciiTheme="majorHAnsi" w:hAnsiTheme="majorHAnsi"/>
          <w:b/>
        </w:rPr>
        <w:t>5</w:t>
      </w:r>
    </w:p>
    <w:p w14:paraId="73703319" w14:textId="77777777" w:rsidR="005C15FE" w:rsidRPr="00226A02" w:rsidRDefault="005C15FE" w:rsidP="002E486D">
      <w:pPr>
        <w:pBdr>
          <w:bottom w:val="single" w:sz="6" w:space="1" w:color="auto"/>
        </w:pBdr>
        <w:jc w:val="center"/>
        <w:rPr>
          <w:rFonts w:asciiTheme="majorHAnsi" w:hAnsiTheme="majorHAnsi"/>
          <w:b/>
        </w:rPr>
      </w:pPr>
    </w:p>
    <w:p w14:paraId="6E6F1C7E" w14:textId="77777777" w:rsidR="002E486D" w:rsidRPr="00226A02" w:rsidRDefault="002E486D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COMMITTEE</w:t>
      </w:r>
    </w:p>
    <w:p w14:paraId="518EE792" w14:textId="337FC440" w:rsidR="0002721E" w:rsidRPr="00226A02" w:rsidRDefault="00997206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Mr.</w:t>
      </w:r>
      <w:r w:rsidR="00FB3090" w:rsidRPr="00226A02">
        <w:rPr>
          <w:rFonts w:asciiTheme="majorHAnsi" w:hAnsiTheme="majorHAnsi"/>
          <w:b/>
        </w:rPr>
        <w:t xml:space="preserve"> M Funnell</w:t>
      </w:r>
      <w:r w:rsidR="00860E54">
        <w:rPr>
          <w:rFonts w:asciiTheme="majorHAnsi" w:hAnsiTheme="majorHAnsi"/>
          <w:b/>
        </w:rPr>
        <w:t xml:space="preserve"> &amp; Mr. P Barry</w:t>
      </w:r>
    </w:p>
    <w:p w14:paraId="7256A74D" w14:textId="77777777" w:rsidR="002E486D" w:rsidRPr="00226A02" w:rsidRDefault="002E486D" w:rsidP="002E486D">
      <w:pPr>
        <w:pBdr>
          <w:bottom w:val="single" w:sz="6" w:space="1" w:color="auto"/>
        </w:pBdr>
        <w:jc w:val="center"/>
        <w:rPr>
          <w:rFonts w:asciiTheme="majorHAnsi" w:hAnsiTheme="majorHAnsi"/>
          <w:b/>
        </w:rPr>
      </w:pPr>
    </w:p>
    <w:p w14:paraId="367BD8AF" w14:textId="2D06D889" w:rsidR="0002721E" w:rsidRDefault="002E486D" w:rsidP="00FB3090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HOT &amp; COLD DRINKS WILL BE AVAILABLE</w:t>
      </w:r>
    </w:p>
    <w:p w14:paraId="420EE526" w14:textId="77777777" w:rsidR="00C966F6" w:rsidRPr="00226A02" w:rsidRDefault="00C966F6" w:rsidP="00FB3090">
      <w:pPr>
        <w:jc w:val="center"/>
        <w:rPr>
          <w:rFonts w:asciiTheme="majorHAnsi" w:hAnsiTheme="majorHAnsi"/>
          <w:b/>
        </w:rPr>
      </w:pPr>
    </w:p>
    <w:p w14:paraId="23734C12" w14:textId="6C897359" w:rsidR="00951AE6" w:rsidRPr="00860E54" w:rsidRDefault="00860E54" w:rsidP="002E486D">
      <w:pPr>
        <w:jc w:val="center"/>
        <w:rPr>
          <w:rFonts w:asciiTheme="majorHAnsi" w:hAnsiTheme="majorHAnsi"/>
          <w:b/>
        </w:rPr>
      </w:pPr>
      <w:r w:rsidRPr="00860E54">
        <w:rPr>
          <w:rFonts w:asciiTheme="majorHAnsi" w:hAnsiTheme="majorHAnsi"/>
          <w:b/>
        </w:rPr>
        <w:t>THE CLOSING</w:t>
      </w:r>
      <w:r w:rsidR="00E66EAD" w:rsidRPr="00860E54">
        <w:rPr>
          <w:rFonts w:asciiTheme="majorHAnsi" w:hAnsiTheme="majorHAnsi"/>
          <w:b/>
        </w:rPr>
        <w:t xml:space="preserve"> DATE</w:t>
      </w:r>
      <w:r w:rsidR="001E543D" w:rsidRPr="00860E54">
        <w:rPr>
          <w:rFonts w:asciiTheme="majorHAnsi" w:hAnsiTheme="majorHAnsi"/>
          <w:b/>
        </w:rPr>
        <w:t xml:space="preserve"> FOR ENTRY IS</w:t>
      </w:r>
      <w:r w:rsidR="00E66EAD" w:rsidRPr="00860E54">
        <w:rPr>
          <w:rFonts w:asciiTheme="majorHAnsi" w:hAnsiTheme="majorHAnsi"/>
          <w:b/>
        </w:rPr>
        <w:t xml:space="preserve"> </w:t>
      </w:r>
      <w:r w:rsidR="00C53046" w:rsidRPr="00860E54">
        <w:rPr>
          <w:rFonts w:asciiTheme="majorHAnsi" w:hAnsiTheme="majorHAnsi"/>
          <w:b/>
        </w:rPr>
        <w:t>MONDAY</w:t>
      </w:r>
      <w:r w:rsidR="00EF060B" w:rsidRPr="00860E54">
        <w:rPr>
          <w:rFonts w:asciiTheme="majorHAnsi" w:hAnsiTheme="majorHAnsi"/>
          <w:b/>
        </w:rPr>
        <w:t xml:space="preserve"> </w:t>
      </w:r>
      <w:r w:rsidRPr="00860E54">
        <w:rPr>
          <w:rFonts w:asciiTheme="majorHAnsi" w:hAnsiTheme="majorHAnsi"/>
          <w:b/>
        </w:rPr>
        <w:t>1</w:t>
      </w:r>
      <w:r w:rsidR="00EF5196">
        <w:rPr>
          <w:rFonts w:asciiTheme="majorHAnsi" w:hAnsiTheme="majorHAnsi"/>
          <w:b/>
        </w:rPr>
        <w:t>0</w:t>
      </w:r>
      <w:r w:rsidR="00EF5196" w:rsidRPr="00EF5196">
        <w:rPr>
          <w:rFonts w:asciiTheme="majorHAnsi" w:hAnsiTheme="majorHAnsi"/>
          <w:b/>
          <w:vertAlign w:val="superscript"/>
        </w:rPr>
        <w:t>th</w:t>
      </w:r>
      <w:r w:rsidR="00EF5196">
        <w:rPr>
          <w:rFonts w:asciiTheme="majorHAnsi" w:hAnsiTheme="majorHAnsi"/>
          <w:b/>
        </w:rPr>
        <w:t xml:space="preserve"> </w:t>
      </w:r>
      <w:r w:rsidRPr="00860E54">
        <w:rPr>
          <w:rFonts w:asciiTheme="majorHAnsi" w:hAnsiTheme="majorHAnsi"/>
          <w:b/>
        </w:rPr>
        <w:t>FEBRUARY.</w:t>
      </w:r>
    </w:p>
    <w:p w14:paraId="4C2757A9" w14:textId="77777777" w:rsidR="008C19B6" w:rsidRDefault="008C19B6" w:rsidP="002E486D">
      <w:pPr>
        <w:jc w:val="center"/>
        <w:rPr>
          <w:rFonts w:asciiTheme="majorHAnsi" w:hAnsiTheme="majorHAnsi"/>
          <w:b/>
          <w:u w:val="single"/>
        </w:rPr>
      </w:pPr>
    </w:p>
    <w:p w14:paraId="7741BABB" w14:textId="504B8E2C" w:rsidR="002E486D" w:rsidRPr="00226A02" w:rsidRDefault="002E486D" w:rsidP="002E486D">
      <w:pPr>
        <w:jc w:val="center"/>
        <w:rPr>
          <w:rFonts w:asciiTheme="majorHAnsi" w:hAnsiTheme="majorHAnsi"/>
          <w:b/>
          <w:u w:val="single"/>
        </w:rPr>
      </w:pPr>
      <w:r w:rsidRPr="00226A02">
        <w:rPr>
          <w:rFonts w:asciiTheme="majorHAnsi" w:hAnsiTheme="majorHAnsi"/>
          <w:b/>
          <w:u w:val="single"/>
        </w:rPr>
        <w:t>TOURNAMENT REGULATIONS</w:t>
      </w:r>
    </w:p>
    <w:p w14:paraId="2FA5934C" w14:textId="77777777" w:rsidR="002E486D" w:rsidRPr="001E543D" w:rsidRDefault="002E486D" w:rsidP="002E486D">
      <w:pPr>
        <w:jc w:val="center"/>
        <w:rPr>
          <w:rFonts w:asciiTheme="majorHAnsi" w:hAnsiTheme="majorHAnsi"/>
          <w:sz w:val="23"/>
          <w:szCs w:val="23"/>
          <w:u w:val="single"/>
        </w:rPr>
      </w:pPr>
    </w:p>
    <w:tbl>
      <w:tblPr>
        <w:tblW w:w="10005" w:type="dxa"/>
        <w:tblLook w:val="01E0" w:firstRow="1" w:lastRow="1" w:firstColumn="1" w:lastColumn="1" w:noHBand="0" w:noVBand="0"/>
      </w:tblPr>
      <w:tblGrid>
        <w:gridCol w:w="506"/>
        <w:gridCol w:w="8589"/>
        <w:gridCol w:w="375"/>
        <w:gridCol w:w="266"/>
        <w:gridCol w:w="269"/>
      </w:tblGrid>
      <w:tr w:rsidR="002E486D" w:rsidRPr="001E543D" w14:paraId="4309044F" w14:textId="77777777" w:rsidTr="00DC0FB8">
        <w:trPr>
          <w:trHeight w:val="264"/>
        </w:trPr>
        <w:tc>
          <w:tcPr>
            <w:tcW w:w="506" w:type="dxa"/>
          </w:tcPr>
          <w:p w14:paraId="7E1084D3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1.</w:t>
            </w:r>
          </w:p>
        </w:tc>
        <w:tc>
          <w:tcPr>
            <w:tcW w:w="9499" w:type="dxa"/>
            <w:gridSpan w:val="4"/>
          </w:tcPr>
          <w:p w14:paraId="5AC49806" w14:textId="399F7C41" w:rsidR="00A175B2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All Competitors must be registered with the Hastings Association</w:t>
            </w:r>
            <w:r w:rsidR="004E1A1B">
              <w:rPr>
                <w:rFonts w:asciiTheme="majorHAnsi" w:hAnsiTheme="majorHAnsi"/>
                <w:b/>
                <w:sz w:val="23"/>
                <w:szCs w:val="23"/>
              </w:rPr>
              <w:t xml:space="preserve"> and be </w:t>
            </w:r>
            <w:r w:rsidR="00A32EF1">
              <w:rPr>
                <w:rFonts w:asciiTheme="majorHAnsi" w:hAnsiTheme="majorHAnsi"/>
                <w:b/>
                <w:sz w:val="23"/>
                <w:szCs w:val="23"/>
              </w:rPr>
              <w:t>a</w:t>
            </w:r>
            <w:r w:rsidR="004E1A1B">
              <w:rPr>
                <w:rFonts w:asciiTheme="majorHAnsi" w:hAnsiTheme="majorHAnsi"/>
                <w:b/>
                <w:sz w:val="23"/>
                <w:szCs w:val="23"/>
              </w:rPr>
              <w:t xml:space="preserve"> TTE</w:t>
            </w:r>
            <w:r w:rsidR="00E66EAD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member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</w:tr>
      <w:tr w:rsidR="002E486D" w:rsidRPr="001E543D" w14:paraId="6C205CF3" w14:textId="77777777" w:rsidTr="00DC0FB8">
        <w:trPr>
          <w:trHeight w:val="251"/>
        </w:trPr>
        <w:tc>
          <w:tcPr>
            <w:tcW w:w="506" w:type="dxa"/>
          </w:tcPr>
          <w:p w14:paraId="4BF71447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2.</w:t>
            </w:r>
          </w:p>
        </w:tc>
        <w:tc>
          <w:tcPr>
            <w:tcW w:w="9499" w:type="dxa"/>
            <w:gridSpan w:val="4"/>
          </w:tcPr>
          <w:p w14:paraId="60D1CFDE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Competitors must have attained the age stated by the closing date.</w:t>
            </w:r>
          </w:p>
        </w:tc>
      </w:tr>
      <w:tr w:rsidR="002E486D" w:rsidRPr="001E543D" w14:paraId="311E49F0" w14:textId="77777777" w:rsidTr="00DC0FB8">
        <w:trPr>
          <w:trHeight w:val="264"/>
        </w:trPr>
        <w:tc>
          <w:tcPr>
            <w:tcW w:w="506" w:type="dxa"/>
          </w:tcPr>
          <w:p w14:paraId="309AC64C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3.</w:t>
            </w:r>
          </w:p>
        </w:tc>
        <w:tc>
          <w:tcPr>
            <w:tcW w:w="9499" w:type="dxa"/>
            <w:gridSpan w:val="4"/>
          </w:tcPr>
          <w:p w14:paraId="3CB61A5E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No white clothing permitted above the knee.</w:t>
            </w:r>
          </w:p>
        </w:tc>
      </w:tr>
      <w:tr w:rsidR="002E486D" w:rsidRPr="001E543D" w14:paraId="05293C75" w14:textId="77777777" w:rsidTr="00DC0FB8">
        <w:trPr>
          <w:trHeight w:val="518"/>
        </w:trPr>
        <w:tc>
          <w:tcPr>
            <w:tcW w:w="506" w:type="dxa"/>
          </w:tcPr>
          <w:p w14:paraId="72074218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4.</w:t>
            </w:r>
          </w:p>
        </w:tc>
        <w:tc>
          <w:tcPr>
            <w:tcW w:w="9499" w:type="dxa"/>
            <w:gridSpan w:val="4"/>
          </w:tcPr>
          <w:p w14:paraId="1B7F7E9E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Competitors who wish to leave the hall whilst still competing must first obtain permission from Control.  </w:t>
            </w:r>
          </w:p>
        </w:tc>
      </w:tr>
      <w:tr w:rsidR="00295FF8" w:rsidRPr="001E543D" w14:paraId="56D4385F" w14:textId="77777777" w:rsidTr="00DC0FB8">
        <w:trPr>
          <w:trHeight w:val="518"/>
        </w:trPr>
        <w:tc>
          <w:tcPr>
            <w:tcW w:w="506" w:type="dxa"/>
          </w:tcPr>
          <w:p w14:paraId="1A010BCE" w14:textId="77777777" w:rsidR="00295FF8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5.</w:t>
            </w:r>
          </w:p>
        </w:tc>
        <w:tc>
          <w:tcPr>
            <w:tcW w:w="9499" w:type="dxa"/>
            <w:gridSpan w:val="4"/>
          </w:tcPr>
          <w:p w14:paraId="352E9343" w14:textId="77777777" w:rsidR="00295FF8" w:rsidRPr="001E543D" w:rsidRDefault="00295FF8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Competitors not ready to play when required will be liable to be scratched from the event in progress.</w:t>
            </w:r>
          </w:p>
        </w:tc>
      </w:tr>
      <w:tr w:rsidR="002E486D" w:rsidRPr="001E543D" w14:paraId="4626009B" w14:textId="77777777" w:rsidTr="00DC0FB8">
        <w:trPr>
          <w:trHeight w:val="251"/>
        </w:trPr>
        <w:tc>
          <w:tcPr>
            <w:tcW w:w="506" w:type="dxa"/>
          </w:tcPr>
          <w:p w14:paraId="268375D8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6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1C4CB770" w14:textId="77777777" w:rsidR="002E486D" w:rsidRPr="001E543D" w:rsidRDefault="00355A79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Approved 3 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Star balls will be used throughout the Tournament.</w:t>
            </w:r>
          </w:p>
        </w:tc>
      </w:tr>
      <w:tr w:rsidR="002E486D" w:rsidRPr="001E543D" w14:paraId="2D3158F8" w14:textId="77777777" w:rsidTr="00DC0FB8">
        <w:trPr>
          <w:trHeight w:val="518"/>
        </w:trPr>
        <w:tc>
          <w:tcPr>
            <w:tcW w:w="506" w:type="dxa"/>
          </w:tcPr>
          <w:p w14:paraId="3AF207A3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7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721BBD12" w14:textId="77777777" w:rsidR="002E486D" w:rsidRPr="001E543D" w:rsidRDefault="0002721E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Lo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sing players are requested to umpire the following match in all events play</w:t>
            </w:r>
            <w:r w:rsidR="00355A79" w:rsidRPr="001E543D">
              <w:rPr>
                <w:rFonts w:asciiTheme="majorHAnsi" w:hAnsiTheme="majorHAnsi"/>
                <w:b/>
                <w:sz w:val="23"/>
                <w:szCs w:val="23"/>
              </w:rPr>
              <w:t>ed on the knock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out system.</w:t>
            </w:r>
          </w:p>
        </w:tc>
      </w:tr>
      <w:tr w:rsidR="002E486D" w:rsidRPr="001E543D" w14:paraId="2FEFB297" w14:textId="77777777" w:rsidTr="00DC0FB8">
        <w:trPr>
          <w:trHeight w:val="518"/>
        </w:trPr>
        <w:tc>
          <w:tcPr>
            <w:tcW w:w="506" w:type="dxa"/>
          </w:tcPr>
          <w:p w14:paraId="592EFEA1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8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7AEB4CD6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The tournament committee reserves the right to make any alteration they may deem necessary and its decision on all matters affecting the Tournament will be final.</w:t>
            </w:r>
          </w:p>
        </w:tc>
      </w:tr>
      <w:tr w:rsidR="002E486D" w:rsidRPr="001E543D" w14:paraId="76F887C9" w14:textId="77777777" w:rsidTr="00DC0FB8">
        <w:trPr>
          <w:trHeight w:val="264"/>
        </w:trPr>
        <w:tc>
          <w:tcPr>
            <w:tcW w:w="506" w:type="dxa"/>
          </w:tcPr>
          <w:p w14:paraId="19A326A5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9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230E4EFA" w14:textId="77777777" w:rsidR="00A175B2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NO gambling of any kind is permitted except in activities approved by the Committee.</w:t>
            </w:r>
          </w:p>
        </w:tc>
      </w:tr>
      <w:tr w:rsidR="002E486D" w:rsidRPr="001E543D" w14:paraId="65BC311A" w14:textId="77777777" w:rsidTr="00DC0FB8">
        <w:trPr>
          <w:trHeight w:val="384"/>
        </w:trPr>
        <w:tc>
          <w:tcPr>
            <w:tcW w:w="506" w:type="dxa"/>
          </w:tcPr>
          <w:p w14:paraId="377E2859" w14:textId="6F1A28ED" w:rsidR="002E486D" w:rsidRPr="001E543D" w:rsidRDefault="00AE21E5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10.</w:t>
            </w:r>
          </w:p>
        </w:tc>
        <w:tc>
          <w:tcPr>
            <w:tcW w:w="9499" w:type="dxa"/>
            <w:gridSpan w:val="4"/>
          </w:tcPr>
          <w:p w14:paraId="7DDEC1C2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Players will be informed of starting times.  Ent</w:t>
            </w:r>
            <w:r w:rsidR="00560EAC" w:rsidRPr="001E543D">
              <w:rPr>
                <w:rFonts w:asciiTheme="majorHAnsi" w:hAnsiTheme="majorHAnsi"/>
                <w:b/>
                <w:sz w:val="23"/>
                <w:szCs w:val="23"/>
              </w:rPr>
              <w:t>ries should be supplied with a contact phone number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or e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-mail address</w:t>
            </w:r>
            <w:r w:rsidR="00951AE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and payment.</w:t>
            </w:r>
          </w:p>
        </w:tc>
      </w:tr>
      <w:tr w:rsidR="002E486D" w:rsidRPr="001E543D" w14:paraId="67BAE1C8" w14:textId="77777777" w:rsidTr="00DC0FB8">
        <w:trPr>
          <w:trHeight w:val="264"/>
        </w:trPr>
        <w:tc>
          <w:tcPr>
            <w:tcW w:w="506" w:type="dxa"/>
          </w:tcPr>
          <w:p w14:paraId="7FB49592" w14:textId="620B341B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11</w:t>
            </w:r>
          </w:p>
        </w:tc>
        <w:tc>
          <w:tcPr>
            <w:tcW w:w="9499" w:type="dxa"/>
            <w:gridSpan w:val="4"/>
          </w:tcPr>
          <w:p w14:paraId="4DDB0E28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Where possible all </w:t>
            </w:r>
            <w:r w:rsidR="00951AE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singles 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events will be played on the group system.</w:t>
            </w:r>
          </w:p>
        </w:tc>
      </w:tr>
      <w:tr w:rsidR="002E486D" w:rsidRPr="001E543D" w14:paraId="29467964" w14:textId="77777777" w:rsidTr="00DC0FB8">
        <w:trPr>
          <w:trHeight w:val="251"/>
        </w:trPr>
        <w:tc>
          <w:tcPr>
            <w:tcW w:w="506" w:type="dxa"/>
          </w:tcPr>
          <w:p w14:paraId="077499EA" w14:textId="62DAD123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12</w:t>
            </w:r>
          </w:p>
        </w:tc>
        <w:tc>
          <w:tcPr>
            <w:tcW w:w="9499" w:type="dxa"/>
            <w:gridSpan w:val="4"/>
          </w:tcPr>
          <w:p w14:paraId="1F415AD6" w14:textId="17C4CB69" w:rsidR="002E486D" w:rsidRPr="001E543D" w:rsidRDefault="002E49BE" w:rsidP="00A0796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>Players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may enter only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 xml:space="preserve"> one s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>ingles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 xml:space="preserve"> event that they are eligible for and</w:t>
            </w:r>
            <w:r>
              <w:rPr>
                <w:rFonts w:asciiTheme="majorHAnsi" w:hAnsiTheme="majorHAnsi"/>
                <w:b/>
                <w:sz w:val="23"/>
                <w:szCs w:val="23"/>
              </w:rPr>
              <w:t xml:space="preserve"> the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b/>
                <w:sz w:val="23"/>
                <w:szCs w:val="23"/>
              </w:rPr>
              <w:t>do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>ubles.</w:t>
            </w:r>
          </w:p>
        </w:tc>
      </w:tr>
      <w:tr w:rsidR="002E486D" w:rsidRPr="001E543D" w14:paraId="7603F131" w14:textId="77777777" w:rsidTr="00DC0FB8">
        <w:trPr>
          <w:trHeight w:val="251"/>
        </w:trPr>
        <w:tc>
          <w:tcPr>
            <w:tcW w:w="506" w:type="dxa"/>
          </w:tcPr>
          <w:p w14:paraId="300B911E" w14:textId="02D0F61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>3</w:t>
            </w:r>
          </w:p>
        </w:tc>
        <w:tc>
          <w:tcPr>
            <w:tcW w:w="9499" w:type="dxa"/>
            <w:gridSpan w:val="4"/>
          </w:tcPr>
          <w:p w14:paraId="46CB0823" w14:textId="4E16E416" w:rsidR="002E486D" w:rsidRPr="001E543D" w:rsidRDefault="00C864DC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Expedite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rule will be enforced</w:t>
            </w:r>
            <w:r w:rsidR="00A32EF1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at the 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discretion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of the C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>ommittee.</w:t>
            </w:r>
          </w:p>
        </w:tc>
      </w:tr>
      <w:tr w:rsidR="002E486D" w:rsidRPr="001E543D" w14:paraId="3DA0D4AD" w14:textId="77777777" w:rsidTr="00DC0FB8">
        <w:trPr>
          <w:trHeight w:val="264"/>
        </w:trPr>
        <w:tc>
          <w:tcPr>
            <w:tcW w:w="506" w:type="dxa"/>
          </w:tcPr>
          <w:p w14:paraId="1048D3C6" w14:textId="58C7901E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>4</w:t>
            </w:r>
          </w:p>
        </w:tc>
        <w:tc>
          <w:tcPr>
            <w:tcW w:w="9499" w:type="dxa"/>
            <w:gridSpan w:val="4"/>
          </w:tcPr>
          <w:p w14:paraId="54F106DB" w14:textId="77777777" w:rsidR="002E486D" w:rsidRPr="001E543D" w:rsidRDefault="0002721E" w:rsidP="0002721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FORMS WILL NOT BE ACCEPTED WITHOUT PAYMENT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</w:tr>
      <w:tr w:rsidR="002E486D" w:rsidRPr="001E543D" w14:paraId="5B736DD1" w14:textId="77777777" w:rsidTr="00DC0FB8">
        <w:trPr>
          <w:trHeight w:val="518"/>
        </w:trPr>
        <w:tc>
          <w:tcPr>
            <w:tcW w:w="506" w:type="dxa"/>
          </w:tcPr>
          <w:p w14:paraId="5E0BD7DF" w14:textId="7CF0B30E" w:rsidR="002E486D" w:rsidRPr="001E543D" w:rsidRDefault="00A0796E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>15</w:t>
            </w:r>
            <w:r w:rsidR="00295FF8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07657CDA" w14:textId="2A255769" w:rsidR="003639F5" w:rsidRPr="001E543D" w:rsidRDefault="00295FF8" w:rsidP="00295FF8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Events will take place unless less than two entries in the s</w:t>
            </w:r>
            <w:r w:rsidR="00A32EF1">
              <w:rPr>
                <w:rFonts w:asciiTheme="majorHAnsi" w:hAnsiTheme="majorHAnsi"/>
                <w:b/>
                <w:sz w:val="23"/>
                <w:szCs w:val="23"/>
              </w:rPr>
              <w:t>ingles or two pairs in d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>oubles e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vents have been received.</w:t>
            </w:r>
          </w:p>
        </w:tc>
      </w:tr>
      <w:tr w:rsidR="00A175B2" w:rsidRPr="001E543D" w14:paraId="6315A954" w14:textId="77777777" w:rsidTr="00DC0FB8">
        <w:trPr>
          <w:trHeight w:val="251"/>
        </w:trPr>
        <w:tc>
          <w:tcPr>
            <w:tcW w:w="10005" w:type="dxa"/>
            <w:gridSpan w:val="5"/>
          </w:tcPr>
          <w:p w14:paraId="790B1837" w14:textId="77777777" w:rsidR="008C19B6" w:rsidRPr="001E543D" w:rsidRDefault="008C19B6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39ACF91B" w14:textId="77777777" w:rsidR="008C19B6" w:rsidRPr="001E543D" w:rsidRDefault="008C19B6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5CC2D338" w14:textId="77777777" w:rsidR="001E543D" w:rsidRDefault="001E543D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392DFDE9" w14:textId="77777777" w:rsidR="001E543D" w:rsidRDefault="001E543D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3472A312" w14:textId="77777777" w:rsidR="001E543D" w:rsidRDefault="001E543D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7648D4B9" w14:textId="77777777" w:rsidR="00A175B2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40"/>
                <w:szCs w:val="40"/>
                <w:u w:val="single"/>
              </w:rPr>
            </w:pPr>
            <w:r w:rsidRPr="001E543D">
              <w:rPr>
                <w:rFonts w:asciiTheme="majorHAnsi" w:hAnsiTheme="majorHAnsi"/>
                <w:b/>
                <w:sz w:val="36"/>
                <w:szCs w:val="40"/>
                <w:u w:val="single"/>
              </w:rPr>
              <w:lastRenderedPageBreak/>
              <w:t>ENTRY FORM</w:t>
            </w:r>
          </w:p>
        </w:tc>
      </w:tr>
      <w:tr w:rsidR="002E486D" w:rsidRPr="001E543D" w14:paraId="45816A33" w14:textId="77777777" w:rsidTr="00DC0FB8">
        <w:trPr>
          <w:trHeight w:val="251"/>
        </w:trPr>
        <w:tc>
          <w:tcPr>
            <w:tcW w:w="9095" w:type="dxa"/>
            <w:gridSpan w:val="2"/>
          </w:tcPr>
          <w:p w14:paraId="510DD98D" w14:textId="77777777" w:rsidR="002E486D" w:rsidRPr="001E543D" w:rsidRDefault="002E486D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10" w:type="dxa"/>
            <w:gridSpan w:val="3"/>
          </w:tcPr>
          <w:p w14:paraId="1B5FCE7E" w14:textId="77777777" w:rsidR="002E486D" w:rsidRPr="001E543D" w:rsidRDefault="002E486D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A175B2" w:rsidRPr="001E543D" w14:paraId="19B7FF56" w14:textId="77777777" w:rsidTr="00DC0FB8">
        <w:trPr>
          <w:trHeight w:val="1558"/>
        </w:trPr>
        <w:tc>
          <w:tcPr>
            <w:tcW w:w="10005" w:type="dxa"/>
            <w:gridSpan w:val="5"/>
          </w:tcPr>
          <w:p w14:paraId="10D409BC" w14:textId="2F7E9517" w:rsidR="000F2433" w:rsidRDefault="00A0796E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>Entries to be s</w:t>
            </w:r>
            <w:r w:rsidR="00226A02" w:rsidRPr="001E543D">
              <w:rPr>
                <w:rFonts w:asciiTheme="majorHAnsi" w:hAnsiTheme="majorHAnsi"/>
                <w:b/>
                <w:sz w:val="23"/>
                <w:szCs w:val="23"/>
              </w:rPr>
              <w:t>ent to</w:t>
            </w:r>
            <w:r w:rsidR="000F2433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–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r w:rsidR="007C168B" w:rsidRPr="001E543D">
              <w:rPr>
                <w:rFonts w:asciiTheme="majorHAnsi" w:hAnsiTheme="majorHAnsi"/>
                <w:b/>
                <w:sz w:val="23"/>
                <w:szCs w:val="23"/>
              </w:rPr>
              <w:t>Mr.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M Funnell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, </w:t>
            </w:r>
            <w:r w:rsidR="00636713" w:rsidRPr="001E543D">
              <w:rPr>
                <w:rFonts w:asciiTheme="majorHAnsi" w:hAnsiTheme="majorHAnsi"/>
                <w:b/>
                <w:sz w:val="23"/>
                <w:szCs w:val="23"/>
              </w:rPr>
              <w:t>193 Wishing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Tree Road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, 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>St Leonard’s on Sea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>, TN3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>8 9LD</w:t>
            </w:r>
          </w:p>
          <w:p w14:paraId="103809A2" w14:textId="7E1EADEA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5CBA8D1E" w14:textId="77777777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Payments Methods Accepted- Cash, Cheque or Bacs transfer to the HDTTA bank account. </w:t>
            </w:r>
          </w:p>
          <w:p w14:paraId="4024C9E5" w14:textId="77777777" w:rsidR="001E543D" w:rsidRP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7BC4AE82" w14:textId="7965596E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 xml:space="preserve">Bank details for HDTTA are as follows: 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Sort code 09-01-29 and account number 11564319.</w:t>
            </w:r>
          </w:p>
          <w:p w14:paraId="5E62369F" w14:textId="77777777" w:rsidR="001E543D" w:rsidRP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43679FAC" w14:textId="77777777" w:rsidR="001E543D" w:rsidRP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If you are paying by BACS, please put your first Initial, your surname and VETS as the reference for the payment</w:t>
            </w:r>
          </w:p>
          <w:p w14:paraId="7A02E93C" w14:textId="77777777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651E26B3" w14:textId="2BCFBD29" w:rsidR="00226A02" w:rsidRDefault="00355A79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ENTRY FEE - £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>1</w:t>
            </w:r>
            <w:r w:rsidR="00860E54">
              <w:rPr>
                <w:rFonts w:asciiTheme="majorHAnsi" w:hAnsiTheme="majorHAnsi"/>
                <w:b/>
                <w:sz w:val="23"/>
                <w:szCs w:val="23"/>
              </w:rPr>
              <w:t>5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.00 (t</w:t>
            </w:r>
            <w:r w:rsidR="001E543D">
              <w:rPr>
                <w:rFonts w:asciiTheme="majorHAnsi" w:hAnsiTheme="majorHAnsi"/>
                <w:b/>
                <w:sz w:val="23"/>
                <w:szCs w:val="23"/>
              </w:rPr>
              <w:t>his</w:t>
            </w:r>
            <w:r w:rsidR="000F2433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covers all events entered</w:t>
            </w:r>
            <w:r w:rsidR="00AE21E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, </w:t>
            </w:r>
            <w:proofErr w:type="gramStart"/>
            <w:r w:rsidR="00AE21E5" w:rsidRPr="001E543D">
              <w:rPr>
                <w:rFonts w:asciiTheme="majorHAnsi" w:hAnsiTheme="majorHAnsi"/>
                <w:b/>
                <w:sz w:val="23"/>
                <w:szCs w:val="23"/>
              </w:rPr>
              <w:t>Please</w:t>
            </w:r>
            <w:proofErr w:type="gramEnd"/>
            <w:r w:rsidR="00AE21E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tick all events being entered)</w:t>
            </w:r>
          </w:p>
          <w:p w14:paraId="31CE779C" w14:textId="77777777" w:rsidR="00C2706B" w:rsidRPr="001E543D" w:rsidRDefault="00C2706B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70D79690" w14:textId="77777777" w:rsidR="00A175B2" w:rsidRPr="001E543D" w:rsidRDefault="00A175B2" w:rsidP="001E543D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C19B6" w:rsidRPr="001E543D" w14:paraId="1473F888" w14:textId="77777777" w:rsidTr="00DC0FB8">
        <w:trPr>
          <w:trHeight w:val="1665"/>
        </w:trPr>
        <w:tc>
          <w:tcPr>
            <w:tcW w:w="506" w:type="dxa"/>
            <w:shd w:val="clear" w:color="auto" w:fill="auto"/>
          </w:tcPr>
          <w:p w14:paraId="42CB44CF" w14:textId="08A6FF6D" w:rsidR="000F2433" w:rsidRPr="001E543D" w:rsidRDefault="000F2433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tbl>
            <w:tblPr>
              <w:tblW w:w="8096" w:type="dxa"/>
              <w:tblInd w:w="13" w:type="dxa"/>
              <w:tblLook w:val="04A0" w:firstRow="1" w:lastRow="0" w:firstColumn="1" w:lastColumn="0" w:noHBand="0" w:noVBand="1"/>
            </w:tblPr>
            <w:tblGrid>
              <w:gridCol w:w="3989"/>
              <w:gridCol w:w="4107"/>
            </w:tblGrid>
            <w:tr w:rsidR="00367F1B" w:rsidRPr="001E543D" w14:paraId="36F0D7EA" w14:textId="77777777" w:rsidTr="00DC0FB8">
              <w:trPr>
                <w:trHeight w:val="261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43BB114" w14:textId="77777777" w:rsidR="00367F1B" w:rsidRPr="00C966F6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  <w:lang w:val="en-GB" w:eastAsia="en-GB"/>
                    </w:rPr>
                  </w:pPr>
                  <w:r w:rsidRPr="00C966F6"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</w:rPr>
                    <w:t>Event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104F9D4" w14:textId="77777777" w:rsidR="00367F1B" w:rsidRPr="00C966F6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</w:rPr>
                  </w:pPr>
                  <w:r w:rsidRPr="00C966F6"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</w:rPr>
                    <w:t>Playing</w:t>
                  </w:r>
                </w:p>
              </w:tc>
            </w:tr>
            <w:tr w:rsidR="00367F1B" w:rsidRPr="001E543D" w14:paraId="1523E0E1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7F1B1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40s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FF5C1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01D58E6B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6E3A5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50s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7E47F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3D2DC56D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4DC6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60s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599E5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5A26CA5B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BB45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70s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C0349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134F5427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DDFCD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Open Doubles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F6DAE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0B1B8661" w14:textId="79673D49" w:rsidR="000F2433" w:rsidRPr="001E543D" w:rsidRDefault="000F2433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39FEEE29" w14:textId="05B8EF01" w:rsidR="000F2433" w:rsidRPr="001E543D" w:rsidRDefault="000F2433" w:rsidP="007C168B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4037A35" w14:textId="3CC8FDAF" w:rsidR="000F2433" w:rsidRPr="001E543D" w:rsidRDefault="000F2433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C19B6" w:rsidRPr="001E543D" w14:paraId="6D98F9E1" w14:textId="77777777" w:rsidTr="00DC0FB8">
        <w:trPr>
          <w:trHeight w:val="1118"/>
        </w:trPr>
        <w:tc>
          <w:tcPr>
            <w:tcW w:w="506" w:type="dxa"/>
            <w:shd w:val="clear" w:color="auto" w:fill="auto"/>
          </w:tcPr>
          <w:p w14:paraId="40123280" w14:textId="77777777" w:rsidR="005163EC" w:rsidRPr="001E543D" w:rsidRDefault="005163EC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F8F53ED" w14:textId="77777777" w:rsidR="005163EC" w:rsidRPr="001E543D" w:rsidRDefault="005163EC" w:rsidP="005163E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  <w:p w14:paraId="312C4742" w14:textId="77777777" w:rsidR="001E543D" w:rsidRDefault="001E543D" w:rsidP="00C2706B">
            <w:pPr>
              <w:jc w:val="center"/>
              <w:rPr>
                <w:rFonts w:asciiTheme="majorHAnsi" w:hAnsiTheme="majorHAnsi"/>
                <w:b/>
                <w:sz w:val="23"/>
                <w:szCs w:val="23"/>
                <w:u w:val="single"/>
              </w:rPr>
            </w:pPr>
          </w:p>
          <w:p w14:paraId="0AB66E72" w14:textId="77777777" w:rsidR="00C2706B" w:rsidRDefault="00C2706B" w:rsidP="00C2706B">
            <w:pPr>
              <w:jc w:val="center"/>
              <w:rPr>
                <w:rFonts w:asciiTheme="majorHAnsi" w:hAnsiTheme="majorHAnsi"/>
                <w:b/>
                <w:sz w:val="23"/>
                <w:szCs w:val="23"/>
                <w:u w:val="single"/>
              </w:rPr>
            </w:pPr>
          </w:p>
          <w:tbl>
            <w:tblPr>
              <w:tblW w:w="8573" w:type="dxa"/>
              <w:tblLook w:val="04A0" w:firstRow="1" w:lastRow="0" w:firstColumn="1" w:lastColumn="0" w:noHBand="0" w:noVBand="1"/>
            </w:tblPr>
            <w:tblGrid>
              <w:gridCol w:w="2729"/>
              <w:gridCol w:w="5844"/>
            </w:tblGrid>
            <w:tr w:rsidR="00C2706B" w14:paraId="31007095" w14:textId="77777777" w:rsidTr="00DC0FB8">
              <w:trPr>
                <w:trHeight w:val="471"/>
              </w:trPr>
              <w:tc>
                <w:tcPr>
                  <w:tcW w:w="857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256A4E3" w14:textId="77777777" w:rsidR="00C2706B" w:rsidRPr="00C2706B" w:rsidRDefault="00C2706B" w:rsidP="00C2706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6"/>
                      <w:szCs w:val="36"/>
                      <w:u w:val="single"/>
                      <w:lang w:val="en-GB" w:eastAsia="en-GB"/>
                    </w:rPr>
                  </w:pPr>
                  <w:r w:rsidRPr="00C2706B">
                    <w:rPr>
                      <w:rFonts w:ascii="Calibri" w:hAnsi="Calibri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PLAYER DETAILS</w:t>
                  </w:r>
                </w:p>
              </w:tc>
            </w:tr>
            <w:tr w:rsidR="00C2706B" w14:paraId="36EB329C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BCEFB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Name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05EA2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53FEEECA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168A1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Age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7E026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21C4E66B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BA52E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Telephone Number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CC1D6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1C9AF20D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848C7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Email Address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CACB9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037CA885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4A314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Club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1259D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4AA7650C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9976F" w14:textId="09E60DBD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 xml:space="preserve">Home Address 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3621A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122B31DD" w14:textId="77777777" w:rsidTr="00860E54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DC62E4" w14:textId="5B988634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A7D07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795CE89F" w14:textId="77777777" w:rsidTr="00860E54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24A73B" w14:textId="056152D9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041E5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67175FAF" w14:textId="77777777" w:rsidTr="00860E54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551478" w14:textId="01B3F174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F3168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738D4199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EB4EA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Postcode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F1D8B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52E64BEE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A7E33" w14:textId="7A4D50E5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Doubles partner</w:t>
                  </w:r>
                  <w:r w:rsidR="00860E54"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 xml:space="preserve"> or wanted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8287E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15284214" w14:textId="589361DE" w:rsidR="00C2706B" w:rsidRPr="001E543D" w:rsidRDefault="00C2706B" w:rsidP="00C2706B">
            <w:pPr>
              <w:rPr>
                <w:rFonts w:asciiTheme="majorHAnsi" w:hAnsiTheme="maj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66" w:type="dxa"/>
            <w:shd w:val="clear" w:color="auto" w:fill="auto"/>
          </w:tcPr>
          <w:p w14:paraId="447BAA1E" w14:textId="77777777" w:rsidR="005163EC" w:rsidRPr="001E543D" w:rsidRDefault="005163EC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FBEE22D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18F7C166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73C332DA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2282DC5E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573A2B38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AE21E5" w:rsidRPr="00EE1EF6" w14:paraId="33AF9C5F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39308D22" w14:textId="4E570FDB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6A32B7E" w14:textId="2025DCE1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CC847F5" w14:textId="518C01AA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7A7D4AE8" w14:textId="43FCBA83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0823B138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730EA62D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409F8FF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DA210CC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2D6B4ADC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3261B1B7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5C5255E8" w14:textId="50B46519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5DB697B2" w14:textId="477AE51D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0E66F84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6350EB59" w14:textId="0328BAF1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02E04C9D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68EB8109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DC22205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B9FD4F0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0DB8BABB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6D960C25" w14:textId="77777777" w:rsidTr="00DC0FB8">
        <w:trPr>
          <w:trHeight w:val="211"/>
        </w:trPr>
        <w:tc>
          <w:tcPr>
            <w:tcW w:w="506" w:type="dxa"/>
            <w:shd w:val="clear" w:color="auto" w:fill="auto"/>
          </w:tcPr>
          <w:p w14:paraId="71E7CABF" w14:textId="4DC7F6BC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6459E591" w14:textId="33974893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67C8D6E5" w14:textId="2A9919D9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1EE90CA0" w14:textId="3EF3D0AC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</w:tr>
      <w:tr w:rsidR="00AE21E5" w:rsidRPr="00EE1EF6" w14:paraId="3E969323" w14:textId="77777777" w:rsidTr="00DC0FB8">
        <w:trPr>
          <w:trHeight w:val="129"/>
        </w:trPr>
        <w:tc>
          <w:tcPr>
            <w:tcW w:w="506" w:type="dxa"/>
            <w:shd w:val="clear" w:color="auto" w:fill="auto"/>
          </w:tcPr>
          <w:p w14:paraId="305CE639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76F8D911" w14:textId="77777777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3AC6281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474BB61F" w14:textId="77777777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</w:tr>
      <w:tr w:rsidR="00AE21E5" w:rsidRPr="00EE1EF6" w14:paraId="398E41EC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0CE7AB3F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EA14B45" w14:textId="276F3E0F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7CD15ACF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0695BD5D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887E24" w14:textId="77777777" w:rsidR="00103CEF" w:rsidRPr="005C15FE" w:rsidRDefault="00103CEF" w:rsidP="00226A02"/>
    <w:sectPr w:rsidR="00103CEF" w:rsidRPr="005C15FE" w:rsidSect="008C19B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B73D" w14:textId="77777777" w:rsidR="009F1513" w:rsidRDefault="009F1513">
      <w:r>
        <w:separator/>
      </w:r>
    </w:p>
  </w:endnote>
  <w:endnote w:type="continuationSeparator" w:id="0">
    <w:p w14:paraId="13A4E7C8" w14:textId="77777777" w:rsidR="009F1513" w:rsidRDefault="009F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B6A8" w14:textId="77777777" w:rsidR="009F1513" w:rsidRDefault="009F1513">
      <w:r>
        <w:separator/>
      </w:r>
    </w:p>
  </w:footnote>
  <w:footnote w:type="continuationSeparator" w:id="0">
    <w:p w14:paraId="5074F24F" w14:textId="77777777" w:rsidR="009F1513" w:rsidRDefault="009F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050F7"/>
    <w:multiLevelType w:val="hybridMultilevel"/>
    <w:tmpl w:val="16E2605C"/>
    <w:lvl w:ilvl="0" w:tplc="7F543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53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6D"/>
    <w:rsid w:val="0002721E"/>
    <w:rsid w:val="00052D58"/>
    <w:rsid w:val="000F2433"/>
    <w:rsid w:val="00103CEF"/>
    <w:rsid w:val="00193ABB"/>
    <w:rsid w:val="001E543D"/>
    <w:rsid w:val="001E7FF4"/>
    <w:rsid w:val="00221537"/>
    <w:rsid w:val="00226A02"/>
    <w:rsid w:val="00295FF8"/>
    <w:rsid w:val="002E486D"/>
    <w:rsid w:val="002E49BE"/>
    <w:rsid w:val="00304C28"/>
    <w:rsid w:val="00310212"/>
    <w:rsid w:val="00332554"/>
    <w:rsid w:val="00355A79"/>
    <w:rsid w:val="003639F5"/>
    <w:rsid w:val="00367F1B"/>
    <w:rsid w:val="003A162D"/>
    <w:rsid w:val="0048336A"/>
    <w:rsid w:val="004A6CE3"/>
    <w:rsid w:val="004E1A1B"/>
    <w:rsid w:val="00512133"/>
    <w:rsid w:val="005163EC"/>
    <w:rsid w:val="005420DE"/>
    <w:rsid w:val="00560EAC"/>
    <w:rsid w:val="005C15FE"/>
    <w:rsid w:val="006073CF"/>
    <w:rsid w:val="00636713"/>
    <w:rsid w:val="0066084D"/>
    <w:rsid w:val="0068276A"/>
    <w:rsid w:val="00700E91"/>
    <w:rsid w:val="00702F85"/>
    <w:rsid w:val="00752B1C"/>
    <w:rsid w:val="00777D0A"/>
    <w:rsid w:val="007C168B"/>
    <w:rsid w:val="00860E54"/>
    <w:rsid w:val="00865972"/>
    <w:rsid w:val="008675E4"/>
    <w:rsid w:val="00891087"/>
    <w:rsid w:val="008B2E77"/>
    <w:rsid w:val="008C19B6"/>
    <w:rsid w:val="008E1D76"/>
    <w:rsid w:val="00925E2D"/>
    <w:rsid w:val="00943B77"/>
    <w:rsid w:val="00951AE6"/>
    <w:rsid w:val="00997206"/>
    <w:rsid w:val="009F1513"/>
    <w:rsid w:val="00A013AB"/>
    <w:rsid w:val="00A0796E"/>
    <w:rsid w:val="00A175B2"/>
    <w:rsid w:val="00A32EF1"/>
    <w:rsid w:val="00A63E36"/>
    <w:rsid w:val="00AC0612"/>
    <w:rsid w:val="00AD6094"/>
    <w:rsid w:val="00AE21E5"/>
    <w:rsid w:val="00C01A54"/>
    <w:rsid w:val="00C142F6"/>
    <w:rsid w:val="00C2706B"/>
    <w:rsid w:val="00C334F8"/>
    <w:rsid w:val="00C53046"/>
    <w:rsid w:val="00C864DC"/>
    <w:rsid w:val="00C966F6"/>
    <w:rsid w:val="00D123CA"/>
    <w:rsid w:val="00D72648"/>
    <w:rsid w:val="00D82EEF"/>
    <w:rsid w:val="00DC0FB8"/>
    <w:rsid w:val="00DF6B36"/>
    <w:rsid w:val="00E66EAD"/>
    <w:rsid w:val="00EE1EF6"/>
    <w:rsid w:val="00EF060B"/>
    <w:rsid w:val="00EF5196"/>
    <w:rsid w:val="00EF6E82"/>
    <w:rsid w:val="00F10E1E"/>
    <w:rsid w:val="00F2401C"/>
    <w:rsid w:val="00F700DE"/>
    <w:rsid w:val="00F745AE"/>
    <w:rsid w:val="00F87697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0F1F7"/>
  <w15:chartTrackingRefBased/>
  <w15:docId w15:val="{72ADDAC6-8E43-4C9A-AAA2-45F659C1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8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8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C168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C168B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68B"/>
    <w:rPr>
      <w:rFonts w:asciiTheme="minorHAnsi" w:eastAsiaTheme="minorEastAsia" w:hAnsiTheme="minorHAnsi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7C168B"/>
    <w:rPr>
      <w:i/>
      <w:iCs/>
    </w:rPr>
  </w:style>
  <w:style w:type="table" w:styleId="LightShading-Accent1">
    <w:name w:val="Light Shading Accent 1"/>
    <w:basedOn w:val="TableNormal"/>
    <w:uiPriority w:val="60"/>
    <w:rsid w:val="007C168B"/>
    <w:rPr>
      <w:rFonts w:asciiTheme="minorHAnsi" w:eastAsiaTheme="minorEastAsia" w:hAnsiTheme="minorHAnsi" w:cstheme="minorBidi"/>
      <w:color w:val="2F5496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alloonText">
    <w:name w:val="Balloon Text"/>
    <w:basedOn w:val="Normal"/>
    <w:link w:val="BalloonTextChar"/>
    <w:rsid w:val="001E5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54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HASTINGS &amp; DISTRICT TABLE TENNIS ASSOCATION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HASTINGS &amp; DISTRICT TABLE TENNIS ASSOCATION</dc:title>
  <dc:subject/>
  <dc:creator>Registered User</dc:creator>
  <cp:keywords/>
  <dc:description/>
  <cp:lastModifiedBy>Michael Funnell</cp:lastModifiedBy>
  <cp:revision>2</cp:revision>
  <cp:lastPrinted>2018-10-05T13:39:00Z</cp:lastPrinted>
  <dcterms:created xsi:type="dcterms:W3CDTF">2025-01-07T16:44:00Z</dcterms:created>
  <dcterms:modified xsi:type="dcterms:W3CDTF">2025-01-07T16:44:00Z</dcterms:modified>
</cp:coreProperties>
</file>